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6226" w14:textId="77777777" w:rsidR="003D66B2" w:rsidRPr="00352B34" w:rsidRDefault="003D66B2" w:rsidP="003D66B2">
      <w:pPr>
        <w:ind w:left="1418" w:right="424"/>
        <w:jc w:val="center"/>
        <w:rPr>
          <w:rFonts w:ascii="Trebuchet MS" w:hAnsi="Trebuchet MS"/>
        </w:rPr>
      </w:pPr>
    </w:p>
    <w:p w14:paraId="69E736CD" w14:textId="77777777" w:rsidR="00486092" w:rsidRPr="00352B34" w:rsidRDefault="00486092" w:rsidP="00486092">
      <w:pPr>
        <w:ind w:left="1418" w:right="424"/>
        <w:jc w:val="center"/>
        <w:rPr>
          <w:rFonts w:ascii="Trebuchet MS" w:hAnsi="Trebuchet MS"/>
        </w:rPr>
      </w:pPr>
      <w:r w:rsidRPr="00352B34">
        <w:rPr>
          <w:rFonts w:ascii="Trebuchet MS" w:hAnsi="Trebuchet MS"/>
        </w:rPr>
        <w:t xml:space="preserve">       </w:t>
      </w:r>
    </w:p>
    <w:p w14:paraId="662E3EFF" w14:textId="77777777" w:rsidR="00486092" w:rsidRPr="00352B34" w:rsidRDefault="00486092" w:rsidP="00486092">
      <w:pPr>
        <w:ind w:left="1418" w:right="424"/>
        <w:jc w:val="center"/>
        <w:rPr>
          <w:rFonts w:ascii="Trebuchet MS" w:hAnsi="Trebuchet MS"/>
        </w:rPr>
      </w:pPr>
    </w:p>
    <w:p w14:paraId="335C9E42" w14:textId="77777777" w:rsidR="00977287" w:rsidRPr="00352B34" w:rsidRDefault="00977287" w:rsidP="00486092">
      <w:pPr>
        <w:ind w:left="1418" w:right="424"/>
        <w:jc w:val="center"/>
        <w:rPr>
          <w:rFonts w:ascii="Trebuchet MS" w:hAnsi="Trebuchet MS"/>
          <w:b/>
          <w:sz w:val="28"/>
          <w:szCs w:val="28"/>
        </w:rPr>
      </w:pPr>
    </w:p>
    <w:p w14:paraId="033014E9" w14:textId="659C0E32" w:rsidR="003D66B2" w:rsidRPr="00352B34" w:rsidRDefault="003D66B2" w:rsidP="00486092">
      <w:pPr>
        <w:ind w:left="1418" w:right="424"/>
        <w:jc w:val="center"/>
        <w:rPr>
          <w:rFonts w:ascii="Trebuchet MS" w:hAnsi="Trebuchet MS"/>
          <w:b/>
          <w:bCs/>
        </w:rPr>
      </w:pPr>
      <w:r w:rsidRPr="00352B34">
        <w:rPr>
          <w:rFonts w:ascii="Trebuchet MS" w:hAnsi="Trebuchet MS"/>
          <w:b/>
          <w:sz w:val="28"/>
          <w:szCs w:val="28"/>
        </w:rPr>
        <w:t>Critérios de Avaliação</w:t>
      </w:r>
      <w:r w:rsidR="000B4EAF" w:rsidRPr="00352B34">
        <w:rPr>
          <w:rFonts w:ascii="Trebuchet MS" w:hAnsi="Trebuchet MS"/>
          <w:b/>
          <w:sz w:val="28"/>
          <w:szCs w:val="28"/>
        </w:rPr>
        <w:t xml:space="preserve"> </w:t>
      </w:r>
      <w:r w:rsidR="002E43A9">
        <w:rPr>
          <w:rFonts w:ascii="Trebuchet MS" w:hAnsi="Trebuchet MS"/>
          <w:b/>
          <w:sz w:val="28"/>
          <w:szCs w:val="28"/>
        </w:rPr>
        <w:t xml:space="preserve">de Ensino à Distância </w:t>
      </w:r>
    </w:p>
    <w:tbl>
      <w:tblPr>
        <w:tblpPr w:leftFromText="141" w:rightFromText="141" w:vertAnchor="page" w:horzAnchor="margin" w:tblpY="616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7"/>
      </w:tblGrid>
      <w:tr w:rsidR="003D66B2" w:rsidRPr="00352B34" w14:paraId="7015B131" w14:textId="77777777" w:rsidTr="003D66B2">
        <w:trPr>
          <w:trHeight w:val="335"/>
        </w:trPr>
        <w:tc>
          <w:tcPr>
            <w:tcW w:w="14387" w:type="dxa"/>
            <w:noWrap/>
            <w:vAlign w:val="bottom"/>
          </w:tcPr>
          <w:p w14:paraId="669ED455" w14:textId="798A9485" w:rsidR="003D66B2" w:rsidRPr="00352B34" w:rsidRDefault="001A2052" w:rsidP="003D66B2">
            <w:pPr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</w:pPr>
            <w:r w:rsidRPr="00352B34">
              <w:rPr>
                <w:rFonts w:ascii="Trebuchet MS" w:hAnsi="Trebuchet MS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75A74B67" wp14:editId="2E04B032">
                  <wp:simplePos x="0" y="0"/>
                  <wp:positionH relativeFrom="column">
                    <wp:posOffset>36195</wp:posOffset>
                  </wp:positionH>
                  <wp:positionV relativeFrom="line">
                    <wp:posOffset>29845</wp:posOffset>
                  </wp:positionV>
                  <wp:extent cx="699135" cy="520065"/>
                  <wp:effectExtent l="0" t="0" r="0" b="0"/>
                  <wp:wrapSquare wrapText="bothSides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6B2" w:rsidRPr="00352B34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  </w:t>
            </w:r>
            <w:r w:rsidR="004E147E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              </w:t>
            </w:r>
            <w:r w:rsidR="003D66B2" w:rsidRPr="00352B34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AGRUPAMENTO DE ESCOLAS DO RESTELO                                    </w:t>
            </w:r>
            <w:r w:rsidR="004E147E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</w:t>
            </w:r>
            <w:r w:rsidR="003D66B2" w:rsidRPr="00352B34">
              <w:rPr>
                <w:rFonts w:ascii="Trebuchet MS" w:hAnsi="Trebuchet MS" w:cs="Arial"/>
                <w:b/>
                <w:i/>
                <w:color w:val="17365D"/>
                <w:sz w:val="26"/>
                <w:szCs w:val="26"/>
                <w:lang w:eastAsia="en-US"/>
              </w:rPr>
              <w:t xml:space="preserve">                </w:t>
            </w:r>
            <w:r w:rsidR="003D66B2"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Ano letivo: 20</w:t>
            </w:r>
            <w:r w:rsidR="007A6D86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2</w:t>
            </w:r>
            <w:r w:rsidR="00DC397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1</w:t>
            </w:r>
            <w:r w:rsidR="003D66B2"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-20</w:t>
            </w:r>
            <w:r w:rsidR="00352B34"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2</w:t>
            </w:r>
            <w:r w:rsidR="00DC397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2</w:t>
            </w:r>
          </w:p>
          <w:p w14:paraId="7644A8BB" w14:textId="56F017DE" w:rsidR="003D66B2" w:rsidRPr="00352B34" w:rsidRDefault="003D66B2" w:rsidP="003D66B2">
            <w:pPr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352B34">
              <w:rPr>
                <w:rFonts w:ascii="Trebuchet MS" w:hAnsi="Trebuchet MS" w:cs="Arial"/>
                <w:i/>
                <w:color w:val="17365D"/>
                <w:sz w:val="16"/>
                <w:szCs w:val="26"/>
                <w:lang w:eastAsia="en-US"/>
              </w:rPr>
              <w:t xml:space="preserve">                            </w:t>
            </w:r>
            <w:r w:rsidR="004E147E">
              <w:rPr>
                <w:rFonts w:ascii="Trebuchet MS" w:hAnsi="Trebuchet MS" w:cs="Arial"/>
                <w:i/>
                <w:color w:val="17365D"/>
                <w:sz w:val="16"/>
                <w:szCs w:val="26"/>
                <w:lang w:eastAsia="en-US"/>
              </w:rPr>
              <w:t xml:space="preserve">                    </w:t>
            </w:r>
            <w:r w:rsidRPr="00352B34">
              <w:rPr>
                <w:rFonts w:ascii="Trebuchet MS" w:hAnsi="Trebuchet MS" w:cs="Arial"/>
                <w:i/>
                <w:color w:val="17365D"/>
                <w:sz w:val="22"/>
                <w:szCs w:val="22"/>
                <w:lang w:eastAsia="en-US"/>
              </w:rPr>
              <w:t>Sede - Escola Secundária do Restelo</w:t>
            </w:r>
            <w:r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                                                            Escola: </w:t>
            </w:r>
            <w:r w:rsidR="00100AD1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E. </w:t>
            </w:r>
            <w:r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B. 2,3 Paula Vicente</w:t>
            </w:r>
          </w:p>
          <w:p w14:paraId="4309F556" w14:textId="33DCD28A" w:rsidR="003D66B2" w:rsidRPr="00352B34" w:rsidRDefault="003D66B2" w:rsidP="003D66B2">
            <w:pPr>
              <w:jc w:val="right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352B34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Grupo Disciplinar: 230 – </w:t>
            </w:r>
            <w:r w:rsidR="00473330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Ciências Naturais</w:t>
            </w:r>
          </w:p>
        </w:tc>
      </w:tr>
    </w:tbl>
    <w:p w14:paraId="0B3B938C" w14:textId="77777777" w:rsidR="003D66B2" w:rsidRPr="00352B34" w:rsidRDefault="003D66B2" w:rsidP="003D66B2">
      <w:pPr>
        <w:jc w:val="center"/>
        <w:rPr>
          <w:rFonts w:ascii="Trebuchet MS" w:hAnsi="Trebuchet MS"/>
          <w:b/>
          <w:bCs/>
          <w:sz w:val="22"/>
        </w:rPr>
      </w:pPr>
    </w:p>
    <w:p w14:paraId="732936DF" w14:textId="77777777" w:rsidR="00977287" w:rsidRPr="00352B34" w:rsidRDefault="00977287" w:rsidP="003D66B2">
      <w:pPr>
        <w:jc w:val="center"/>
        <w:rPr>
          <w:rFonts w:ascii="Trebuchet MS" w:hAnsi="Trebuchet MS"/>
          <w:b/>
          <w:bCs/>
          <w:sz w:val="22"/>
        </w:rPr>
      </w:pPr>
    </w:p>
    <w:p w14:paraId="0F2B1129" w14:textId="77777777" w:rsidR="007F29E1" w:rsidRPr="00352B34" w:rsidRDefault="007F29E1">
      <w:pPr>
        <w:rPr>
          <w:rFonts w:ascii="Trebuchet MS" w:hAnsi="Trebuchet MS"/>
        </w:rPr>
      </w:pPr>
    </w:p>
    <w:tbl>
      <w:tblPr>
        <w:tblpPr w:leftFromText="141" w:rightFromText="141" w:vertAnchor="text" w:tblpXSpec="center" w:tblpY="1"/>
        <w:tblOverlap w:val="never"/>
        <w:tblW w:w="11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3475"/>
        <w:gridCol w:w="3544"/>
        <w:gridCol w:w="1984"/>
      </w:tblGrid>
      <w:tr w:rsidR="00352B34" w:rsidRPr="00352B34" w14:paraId="7F7189EA" w14:textId="77777777" w:rsidTr="00352B34">
        <w:trPr>
          <w:trHeight w:val="601"/>
          <w:jc w:val="center"/>
        </w:trPr>
        <w:tc>
          <w:tcPr>
            <w:tcW w:w="6364" w:type="dxa"/>
            <w:gridSpan w:val="2"/>
            <w:shd w:val="clear" w:color="auto" w:fill="auto"/>
            <w:vAlign w:val="center"/>
          </w:tcPr>
          <w:p w14:paraId="2646E709" w14:textId="1FCDB144" w:rsidR="00352B34" w:rsidRPr="00352B34" w:rsidRDefault="00352B34" w:rsidP="00352B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352B34">
              <w:rPr>
                <w:rFonts w:ascii="Trebuchet MS" w:hAnsi="Trebuchet MS"/>
                <w:b/>
              </w:rPr>
              <w:t>DOMÍNIOS DE APRENDIZAGEM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01C57" w14:textId="56A580B1" w:rsidR="00352B34" w:rsidRPr="00352B34" w:rsidRDefault="00352B34" w:rsidP="00352B34">
            <w:pPr>
              <w:jc w:val="center"/>
              <w:rPr>
                <w:rFonts w:ascii="Trebuchet MS" w:hAnsi="Trebuchet MS"/>
                <w:b/>
                <w:bCs/>
              </w:rPr>
            </w:pPr>
            <w:r w:rsidRPr="00352B34">
              <w:rPr>
                <w:rFonts w:ascii="Trebuchet MS" w:hAnsi="Trebuchet MS"/>
                <w:b/>
                <w:bCs/>
              </w:rPr>
              <w:t>ELEMENTOS DE AVALIAÇÃO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C0110" w14:textId="77777777" w:rsidR="00352B34" w:rsidRPr="00352B34" w:rsidRDefault="00352B34" w:rsidP="0000324E">
            <w:pPr>
              <w:jc w:val="center"/>
              <w:rPr>
                <w:rFonts w:ascii="Trebuchet MS" w:hAnsi="Trebuchet MS"/>
                <w:b/>
                <w:bCs/>
              </w:rPr>
            </w:pPr>
            <w:r w:rsidRPr="00352B34">
              <w:rPr>
                <w:rFonts w:ascii="Trebuchet MS" w:hAnsi="Trebuchet MS"/>
                <w:b/>
                <w:bCs/>
              </w:rPr>
              <w:t>PONDERAÇÃO</w:t>
            </w:r>
          </w:p>
        </w:tc>
      </w:tr>
      <w:tr w:rsidR="00352B34" w:rsidRPr="00352B34" w14:paraId="22CAB168" w14:textId="77777777" w:rsidTr="00352B34">
        <w:trPr>
          <w:trHeight w:val="601"/>
          <w:jc w:val="center"/>
        </w:trPr>
        <w:tc>
          <w:tcPr>
            <w:tcW w:w="2889" w:type="dxa"/>
            <w:vMerge w:val="restart"/>
            <w:shd w:val="clear" w:color="auto" w:fill="auto"/>
            <w:vAlign w:val="center"/>
          </w:tcPr>
          <w:p w14:paraId="39856E54" w14:textId="37FDBD6F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conhecer,</w:t>
            </w:r>
          </w:p>
          <w:p w14:paraId="4EE6702B" w14:textId="1C591FC5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fazer</w:t>
            </w:r>
          </w:p>
          <w:p w14:paraId="796A11C9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vAlign w:val="center"/>
          </w:tcPr>
          <w:p w14:paraId="471F2B15" w14:textId="5406E071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 xml:space="preserve">Competências </w:t>
            </w:r>
            <w:r w:rsidR="00473330">
              <w:rPr>
                <w:rFonts w:ascii="Trebuchet MS" w:hAnsi="Trebuchet MS"/>
                <w:bCs/>
              </w:rPr>
              <w:t>Científicas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3948FF" w14:textId="606F1F02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Trabalhos escritos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25DF1" w14:textId="49F514F5" w:rsidR="00352B34" w:rsidRPr="00100AD1" w:rsidRDefault="00DC3974" w:rsidP="0000324E">
            <w:pPr>
              <w:jc w:val="center"/>
              <w:rPr>
                <w:rFonts w:ascii="Trebuchet MS" w:hAnsi="Trebuchet MS"/>
                <w:bCs/>
              </w:rPr>
            </w:pPr>
            <w:r w:rsidRPr="00100AD1">
              <w:rPr>
                <w:rFonts w:ascii="Trebuchet MS" w:hAnsi="Trebuchet MS"/>
                <w:bCs/>
              </w:rPr>
              <w:t>5</w:t>
            </w:r>
            <w:r w:rsidR="00352B34" w:rsidRPr="00100AD1">
              <w:rPr>
                <w:rFonts w:ascii="Trebuchet MS" w:hAnsi="Trebuchet MS"/>
                <w:bCs/>
              </w:rPr>
              <w:t>0%</w:t>
            </w:r>
          </w:p>
        </w:tc>
      </w:tr>
      <w:tr w:rsidR="00352B34" w:rsidRPr="00352B34" w14:paraId="106D3C4C" w14:textId="77777777" w:rsidTr="00352B34">
        <w:trPr>
          <w:trHeight w:val="1011"/>
          <w:jc w:val="center"/>
        </w:trPr>
        <w:tc>
          <w:tcPr>
            <w:tcW w:w="2889" w:type="dxa"/>
            <w:vMerge/>
            <w:shd w:val="clear" w:color="auto" w:fill="auto"/>
            <w:vAlign w:val="center"/>
          </w:tcPr>
          <w:p w14:paraId="5504A7DD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vAlign w:val="center"/>
          </w:tcPr>
          <w:p w14:paraId="3CAD2E09" w14:textId="2F326AE5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Participação no trabalho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3E7501" w14:textId="0BEFED51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Participação oral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B5A8B" w14:textId="3D885463" w:rsidR="00352B34" w:rsidRPr="00100AD1" w:rsidRDefault="00352B34" w:rsidP="0000324E">
            <w:pPr>
              <w:jc w:val="center"/>
              <w:rPr>
                <w:rFonts w:ascii="Trebuchet MS" w:hAnsi="Trebuchet MS"/>
                <w:bCs/>
              </w:rPr>
            </w:pPr>
            <w:r w:rsidRPr="00100AD1">
              <w:rPr>
                <w:rFonts w:ascii="Trebuchet MS" w:hAnsi="Trebuchet MS"/>
                <w:bCs/>
              </w:rPr>
              <w:t>20%</w:t>
            </w:r>
          </w:p>
        </w:tc>
      </w:tr>
      <w:tr w:rsidR="00352B34" w:rsidRPr="00352B34" w14:paraId="038F38CC" w14:textId="77777777" w:rsidTr="003C2813">
        <w:trPr>
          <w:trHeight w:val="1408"/>
          <w:jc w:val="center"/>
        </w:trPr>
        <w:tc>
          <w:tcPr>
            <w:tcW w:w="28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1B8FD" w14:textId="2224973E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viver juntos,</w:t>
            </w:r>
          </w:p>
          <w:p w14:paraId="58129BBF" w14:textId="70CAF4B8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  <w:r w:rsidRPr="00352B34">
              <w:rPr>
                <w:rFonts w:ascii="Trebuchet MS" w:hAnsi="Trebuchet MS"/>
              </w:rPr>
              <w:t>Aprender a ser</w:t>
            </w:r>
          </w:p>
        </w:tc>
        <w:tc>
          <w:tcPr>
            <w:tcW w:w="3475" w:type="dxa"/>
            <w:tcBorders>
              <w:bottom w:val="single" w:sz="12" w:space="0" w:color="auto"/>
            </w:tcBorders>
            <w:vAlign w:val="center"/>
          </w:tcPr>
          <w:p w14:paraId="5D0539F8" w14:textId="2495C566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Valores e atitudes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DE66C" w14:textId="73BA2DBC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  <w:p w14:paraId="5C2FB672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Assiduidade</w:t>
            </w:r>
          </w:p>
          <w:p w14:paraId="2D7725D5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Pontualidade</w:t>
            </w:r>
          </w:p>
          <w:p w14:paraId="4EF31DDE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  <w:r w:rsidRPr="00352B34">
              <w:rPr>
                <w:rFonts w:ascii="Trebuchet MS" w:hAnsi="Trebuchet MS"/>
                <w:bCs/>
              </w:rPr>
              <w:t>Comportamento</w:t>
            </w:r>
          </w:p>
          <w:p w14:paraId="5FCD9E0B" w14:textId="48798832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C24ACC" w14:textId="433285FD" w:rsidR="00352B34" w:rsidRPr="00100AD1" w:rsidRDefault="00DC3974" w:rsidP="0000324E">
            <w:pPr>
              <w:jc w:val="center"/>
              <w:rPr>
                <w:rFonts w:ascii="Trebuchet MS" w:hAnsi="Trebuchet MS"/>
                <w:bCs/>
              </w:rPr>
            </w:pPr>
            <w:r w:rsidRPr="00100AD1">
              <w:rPr>
                <w:rFonts w:ascii="Trebuchet MS" w:hAnsi="Trebuchet MS"/>
                <w:bCs/>
              </w:rPr>
              <w:t>1</w:t>
            </w:r>
            <w:r w:rsidR="00352B34" w:rsidRPr="00100AD1">
              <w:rPr>
                <w:rFonts w:ascii="Trebuchet MS" w:hAnsi="Trebuchet MS"/>
                <w:bCs/>
              </w:rPr>
              <w:t>0%</w:t>
            </w:r>
          </w:p>
          <w:p w14:paraId="3F2D1F86" w14:textId="4E53E7D6" w:rsidR="00352B34" w:rsidRPr="00100AD1" w:rsidRDefault="00DC3974" w:rsidP="0000324E">
            <w:pPr>
              <w:jc w:val="center"/>
              <w:rPr>
                <w:rFonts w:ascii="Trebuchet MS" w:hAnsi="Trebuchet MS"/>
                <w:bCs/>
              </w:rPr>
            </w:pPr>
            <w:r w:rsidRPr="00100AD1">
              <w:rPr>
                <w:rFonts w:ascii="Trebuchet MS" w:hAnsi="Trebuchet MS"/>
                <w:bCs/>
              </w:rPr>
              <w:t>1</w:t>
            </w:r>
            <w:r w:rsidR="00352B34" w:rsidRPr="00100AD1">
              <w:rPr>
                <w:rFonts w:ascii="Trebuchet MS" w:hAnsi="Trebuchet MS"/>
                <w:bCs/>
              </w:rPr>
              <w:t>0%</w:t>
            </w:r>
          </w:p>
          <w:p w14:paraId="6E350860" w14:textId="717C8FE2" w:rsidR="00352B34" w:rsidRPr="00100AD1" w:rsidRDefault="00DC3974" w:rsidP="0000324E">
            <w:pPr>
              <w:jc w:val="center"/>
              <w:rPr>
                <w:rFonts w:ascii="Trebuchet MS" w:hAnsi="Trebuchet MS"/>
                <w:bCs/>
              </w:rPr>
            </w:pPr>
            <w:r w:rsidRPr="00100AD1">
              <w:rPr>
                <w:rFonts w:ascii="Trebuchet MS" w:hAnsi="Trebuchet MS"/>
                <w:bCs/>
              </w:rPr>
              <w:t>1</w:t>
            </w:r>
            <w:r w:rsidR="00352B34" w:rsidRPr="00100AD1">
              <w:rPr>
                <w:rFonts w:ascii="Trebuchet MS" w:hAnsi="Trebuchet MS"/>
                <w:bCs/>
              </w:rPr>
              <w:t>0%</w:t>
            </w:r>
          </w:p>
        </w:tc>
      </w:tr>
      <w:tr w:rsidR="00352B34" w:rsidRPr="00352B34" w14:paraId="02B2CAEC" w14:textId="77777777" w:rsidTr="00DA7E2F">
        <w:trPr>
          <w:trHeight w:val="422"/>
          <w:jc w:val="center"/>
        </w:trPr>
        <w:tc>
          <w:tcPr>
            <w:tcW w:w="28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64350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15217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F72A20" w14:textId="77777777" w:rsidR="00352B34" w:rsidRPr="00352B34" w:rsidRDefault="00352B34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17EB82" w14:textId="77777777" w:rsidR="00352B34" w:rsidRPr="00352B34" w:rsidRDefault="00352B34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DA7E2F" w:rsidRPr="00352B34" w14:paraId="41AC0900" w14:textId="77777777" w:rsidTr="00DA7E2F">
        <w:trPr>
          <w:trHeight w:val="422"/>
          <w:jc w:val="center"/>
        </w:trPr>
        <w:tc>
          <w:tcPr>
            <w:tcW w:w="11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7F202" w14:textId="4D670489" w:rsidR="00DA7E2F" w:rsidRPr="00352B34" w:rsidRDefault="00DA7E2F" w:rsidP="0000324E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Os alunos que </w:t>
            </w:r>
            <w:r w:rsidR="00FC06C0">
              <w:rPr>
                <w:rFonts w:ascii="Trebuchet MS" w:hAnsi="Trebuchet MS"/>
                <w:bCs/>
              </w:rPr>
              <w:t>possuem</w:t>
            </w:r>
            <w:r>
              <w:rPr>
                <w:rFonts w:ascii="Trebuchet MS" w:hAnsi="Trebuchet MS"/>
                <w:bCs/>
              </w:rPr>
              <w:t xml:space="preserve"> meios tecnológicos, </w:t>
            </w:r>
            <w:r w:rsidR="00FC06C0">
              <w:rPr>
                <w:rFonts w:ascii="Trebuchet MS" w:hAnsi="Trebuchet MS"/>
                <w:bCs/>
              </w:rPr>
              <w:t>terão a su</w:t>
            </w:r>
            <w:r w:rsidR="007A6D86">
              <w:rPr>
                <w:rFonts w:ascii="Trebuchet MS" w:hAnsi="Trebuchet MS"/>
                <w:bCs/>
              </w:rPr>
              <w:t>a avaliação baseada</w:t>
            </w:r>
            <w:r>
              <w:rPr>
                <w:rFonts w:ascii="Trebuchet MS" w:hAnsi="Trebuchet MS"/>
                <w:bCs/>
              </w:rPr>
              <w:t xml:space="preserve"> somente nos trabalhos escritos devolvidos ao professor respetivo</w:t>
            </w:r>
            <w:r w:rsidR="00FC06C0">
              <w:rPr>
                <w:rFonts w:ascii="Trebuchet MS" w:hAnsi="Trebuchet MS"/>
                <w:bCs/>
              </w:rPr>
              <w:t>, no prazo estipulado</w:t>
            </w:r>
          </w:p>
        </w:tc>
      </w:tr>
      <w:tr w:rsidR="00DA7E2F" w:rsidRPr="00352B34" w14:paraId="63498C0E" w14:textId="77777777" w:rsidTr="00DA7E2F">
        <w:trPr>
          <w:trHeight w:val="422"/>
          <w:jc w:val="center"/>
        </w:trPr>
        <w:tc>
          <w:tcPr>
            <w:tcW w:w="28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A0CA7" w14:textId="77777777" w:rsidR="00DA7E2F" w:rsidRPr="00352B34" w:rsidRDefault="00DA7E2F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E4431A" w14:textId="77777777" w:rsidR="00DA7E2F" w:rsidRPr="00352B34" w:rsidRDefault="00DA7E2F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0D84" w14:textId="77777777" w:rsidR="00DA7E2F" w:rsidRPr="00352B34" w:rsidRDefault="00DA7E2F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66F53" w14:textId="77777777" w:rsidR="00DA7E2F" w:rsidRPr="00352B34" w:rsidRDefault="00DA7E2F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3C2813" w:rsidRPr="00352B34" w14:paraId="4FBE2890" w14:textId="77777777" w:rsidTr="003C2813">
        <w:trPr>
          <w:trHeight w:val="422"/>
          <w:jc w:val="center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4076B" w14:textId="77777777" w:rsidR="003C2813" w:rsidRPr="00352B34" w:rsidRDefault="003C2813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5614B" w14:textId="77777777" w:rsidR="007A6D86" w:rsidRDefault="007A6D86" w:rsidP="00FC06C0">
            <w:pPr>
              <w:ind w:left="1418" w:right="42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4850E3E1" w14:textId="77777777" w:rsidR="007A6D86" w:rsidRDefault="007A6D86" w:rsidP="00FC06C0">
            <w:pPr>
              <w:ind w:left="1418" w:right="42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6C4179BE" w14:textId="0CCFF947" w:rsidR="00FC06C0" w:rsidRPr="00352B34" w:rsidRDefault="007A6D86" w:rsidP="007A6D86">
            <w:pPr>
              <w:ind w:right="424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</w:t>
            </w:r>
            <w:r w:rsidR="00FC06C0" w:rsidRPr="00352B34">
              <w:rPr>
                <w:rFonts w:ascii="Trebuchet MS" w:hAnsi="Trebuchet MS"/>
                <w:b/>
                <w:sz w:val="28"/>
                <w:szCs w:val="28"/>
              </w:rPr>
              <w:t xml:space="preserve">Critérios de Avaliação </w:t>
            </w:r>
            <w:r w:rsidR="00FC06C0">
              <w:rPr>
                <w:rFonts w:ascii="Trebuchet MS" w:hAnsi="Trebuchet MS"/>
                <w:b/>
                <w:sz w:val="28"/>
                <w:szCs w:val="28"/>
              </w:rPr>
              <w:t xml:space="preserve">de </w:t>
            </w:r>
            <w:r>
              <w:rPr>
                <w:rFonts w:ascii="Trebuchet MS" w:hAnsi="Trebuchet MS"/>
                <w:b/>
                <w:sz w:val="28"/>
                <w:szCs w:val="28"/>
              </w:rPr>
              <w:t>Regime Misto</w:t>
            </w:r>
            <w:r w:rsidR="00FC06C0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14:paraId="6BDFA144" w14:textId="39C8C3FC" w:rsidR="003C2813" w:rsidRPr="003C2813" w:rsidRDefault="003C2813" w:rsidP="00352B3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B1A6" w14:textId="77777777" w:rsidR="003C2813" w:rsidRPr="00352B34" w:rsidRDefault="003C2813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352B34" w:rsidRPr="00352B34" w14:paraId="02AEA56D" w14:textId="77777777" w:rsidTr="003C2813">
        <w:trPr>
          <w:trHeight w:val="422"/>
          <w:jc w:val="center"/>
        </w:trPr>
        <w:tc>
          <w:tcPr>
            <w:tcW w:w="28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FC6B63" w14:textId="77777777" w:rsidR="00352B34" w:rsidRPr="00352B34" w:rsidRDefault="00352B34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B08EBB" w14:textId="3BA08503" w:rsidR="00352B34" w:rsidRPr="00352B34" w:rsidRDefault="00FC06C0" w:rsidP="00352B34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Presencial     60 %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066A3" w14:textId="199CCA5B" w:rsidR="00352B34" w:rsidRPr="00352B34" w:rsidRDefault="00FC06C0" w:rsidP="00352B34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Distância  </w:t>
            </w:r>
            <w:r w:rsidR="003C2813">
              <w:rPr>
                <w:rFonts w:ascii="Trebuchet MS" w:hAnsi="Trebuchet MS"/>
                <w:bCs/>
              </w:rPr>
              <w:t>40 %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E58BA" w14:textId="77777777" w:rsidR="00352B34" w:rsidRPr="00352B34" w:rsidRDefault="00352B34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  <w:tr w:rsidR="002E43A9" w:rsidRPr="00352B34" w14:paraId="70C069FA" w14:textId="77777777" w:rsidTr="002E43A9">
        <w:trPr>
          <w:trHeight w:val="422"/>
          <w:jc w:val="center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DCAC3" w14:textId="77777777" w:rsidR="002E43A9" w:rsidRPr="00352B34" w:rsidRDefault="002E43A9" w:rsidP="006748F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789CFE" w14:textId="77777777" w:rsidR="002E43A9" w:rsidRDefault="002E43A9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B8362" w14:textId="77777777" w:rsidR="002E43A9" w:rsidRDefault="002E43A9" w:rsidP="00352B34">
            <w:pPr>
              <w:jc w:val="center"/>
              <w:rPr>
                <w:rFonts w:ascii="Trebuchet MS" w:hAnsi="Trebuchet MS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088B" w14:textId="77777777" w:rsidR="002E43A9" w:rsidRPr="00352B34" w:rsidRDefault="002E43A9" w:rsidP="0000324E">
            <w:pPr>
              <w:jc w:val="center"/>
              <w:rPr>
                <w:rFonts w:ascii="Trebuchet MS" w:hAnsi="Trebuchet MS"/>
                <w:bCs/>
              </w:rPr>
            </w:pPr>
          </w:p>
        </w:tc>
      </w:tr>
    </w:tbl>
    <w:p w14:paraId="2882AF92" w14:textId="77777777" w:rsidR="007F29E1" w:rsidRPr="00352B34" w:rsidRDefault="007F29E1" w:rsidP="00006BED">
      <w:pPr>
        <w:rPr>
          <w:rFonts w:ascii="Trebuchet MS" w:hAnsi="Trebuchet MS"/>
          <w:sz w:val="28"/>
          <w:szCs w:val="28"/>
        </w:rPr>
      </w:pPr>
    </w:p>
    <w:p w14:paraId="38963620" w14:textId="323B9B8B" w:rsidR="00590B92" w:rsidRPr="00352B34" w:rsidRDefault="00590B92" w:rsidP="00006BED">
      <w:pPr>
        <w:rPr>
          <w:rFonts w:ascii="Trebuchet MS" w:hAnsi="Trebuchet MS"/>
          <w:sz w:val="28"/>
          <w:szCs w:val="28"/>
        </w:rPr>
      </w:pPr>
    </w:p>
    <w:p w14:paraId="33CB01D5" w14:textId="0E121628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66E8C4D6" w14:textId="0AD42A73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086D360D" w14:textId="60BF5402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2706AEEA" w14:textId="467106D9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79208360" w14:textId="6F5D0431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5E76B1A0" w14:textId="0A8941A3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4EA7BD04" w14:textId="140B2224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0A2970D6" w14:textId="72DA663B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3F90D0E2" w14:textId="31AA33DC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69945CE1" w14:textId="7BBC1B65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7A73F4F6" w14:textId="4D898A8F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30958045" w14:textId="72669541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2DBD7E41" w14:textId="77777777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  <w:r w:rsidRPr="00352B34">
        <w:rPr>
          <w:rFonts w:ascii="Trebuchet MS" w:hAnsi="Trebuchet MS"/>
          <w:sz w:val="28"/>
          <w:szCs w:val="28"/>
        </w:rPr>
        <w:t xml:space="preserve">            </w:t>
      </w:r>
    </w:p>
    <w:p w14:paraId="6478D5AC" w14:textId="213C9F71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3A9F352F" w14:textId="2BB4CB63" w:rsidR="00352B34" w:rsidRDefault="00352B34" w:rsidP="00006BED">
      <w:pPr>
        <w:rPr>
          <w:rFonts w:ascii="Trebuchet MS" w:hAnsi="Trebuchet MS"/>
          <w:sz w:val="28"/>
          <w:szCs w:val="28"/>
        </w:rPr>
      </w:pPr>
    </w:p>
    <w:p w14:paraId="51EB6656" w14:textId="77777777" w:rsidR="00352B34" w:rsidRPr="00352B34" w:rsidRDefault="00352B34" w:rsidP="00006BED">
      <w:pPr>
        <w:rPr>
          <w:rFonts w:ascii="Trebuchet MS" w:hAnsi="Trebuchet MS"/>
          <w:sz w:val="28"/>
          <w:szCs w:val="28"/>
        </w:rPr>
      </w:pPr>
    </w:p>
    <w:sectPr w:rsidR="00352B34" w:rsidRPr="00352B34" w:rsidSect="0048609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Chan Bd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4E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0C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DC3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0E3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60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9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C4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66E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AAF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640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31DBA"/>
    <w:multiLevelType w:val="hybridMultilevel"/>
    <w:tmpl w:val="C812DCE4"/>
    <w:lvl w:ilvl="0" w:tplc="F9DE653A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-20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4969"/>
    <w:multiLevelType w:val="hybridMultilevel"/>
    <w:tmpl w:val="1ACC558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A26B8"/>
    <w:multiLevelType w:val="hybridMultilevel"/>
    <w:tmpl w:val="8F5412D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12213"/>
    <w:multiLevelType w:val="hybridMultilevel"/>
    <w:tmpl w:val="68F058C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095A4C"/>
    <w:multiLevelType w:val="hybridMultilevel"/>
    <w:tmpl w:val="EC4CBCCC"/>
    <w:lvl w:ilvl="0" w:tplc="D93C57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021ED"/>
    <w:multiLevelType w:val="hybridMultilevel"/>
    <w:tmpl w:val="8B98AAA8"/>
    <w:lvl w:ilvl="0" w:tplc="042A3398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153D5"/>
    <w:multiLevelType w:val="hybridMultilevel"/>
    <w:tmpl w:val="693237EA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632C7A"/>
    <w:multiLevelType w:val="hybridMultilevel"/>
    <w:tmpl w:val="F68293A6"/>
    <w:lvl w:ilvl="0" w:tplc="D3C023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81CBB"/>
    <w:multiLevelType w:val="hybridMultilevel"/>
    <w:tmpl w:val="E7044A0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kern w:val="16"/>
        <w:position w:val="-2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A6"/>
    <w:rsid w:val="0000324E"/>
    <w:rsid w:val="00006BED"/>
    <w:rsid w:val="000236F4"/>
    <w:rsid w:val="00051643"/>
    <w:rsid w:val="000A5475"/>
    <w:rsid w:val="000B4EAF"/>
    <w:rsid w:val="000E14C5"/>
    <w:rsid w:val="000E4B29"/>
    <w:rsid w:val="00100AD1"/>
    <w:rsid w:val="001A2052"/>
    <w:rsid w:val="001C4E3F"/>
    <w:rsid w:val="002A052D"/>
    <w:rsid w:val="002B3B44"/>
    <w:rsid w:val="002B503D"/>
    <w:rsid w:val="002E43A9"/>
    <w:rsid w:val="002F75DD"/>
    <w:rsid w:val="00341127"/>
    <w:rsid w:val="00352B34"/>
    <w:rsid w:val="00356D15"/>
    <w:rsid w:val="003C2813"/>
    <w:rsid w:val="003D66B2"/>
    <w:rsid w:val="003D708B"/>
    <w:rsid w:val="003E792B"/>
    <w:rsid w:val="00473330"/>
    <w:rsid w:val="00486092"/>
    <w:rsid w:val="004E147E"/>
    <w:rsid w:val="0054179D"/>
    <w:rsid w:val="00590B92"/>
    <w:rsid w:val="00612B80"/>
    <w:rsid w:val="00637D77"/>
    <w:rsid w:val="006748F7"/>
    <w:rsid w:val="006B7979"/>
    <w:rsid w:val="00710ED5"/>
    <w:rsid w:val="00733CDB"/>
    <w:rsid w:val="007A6D86"/>
    <w:rsid w:val="007B4520"/>
    <w:rsid w:val="007F29E1"/>
    <w:rsid w:val="008172E3"/>
    <w:rsid w:val="008C7C6D"/>
    <w:rsid w:val="008E64FD"/>
    <w:rsid w:val="00900683"/>
    <w:rsid w:val="00977287"/>
    <w:rsid w:val="00A14834"/>
    <w:rsid w:val="00B84E73"/>
    <w:rsid w:val="00B92A43"/>
    <w:rsid w:val="00C575A6"/>
    <w:rsid w:val="00C76AF4"/>
    <w:rsid w:val="00C83638"/>
    <w:rsid w:val="00D53797"/>
    <w:rsid w:val="00DA7E2F"/>
    <w:rsid w:val="00DC3974"/>
    <w:rsid w:val="00E01F26"/>
    <w:rsid w:val="00EC3322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BA6B"/>
  <w15:chartTrackingRefBased/>
  <w15:docId w15:val="{93774230-D1FD-41D3-9EC8-12007212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ZapfChan Bd BT" w:hAnsi="ZapfChan Bd BT"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ZapfChan Bd BT" w:hAnsi="ZapfChan Bd BT"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ZapfChan Bd BT" w:hAnsi="ZapfChan Bd BT"/>
      <w:b/>
      <w:bCs/>
      <w:sz w:val="4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332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EC33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35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 E. - GEPE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Moreira</dc:creator>
  <cp:keywords/>
  <cp:lastModifiedBy>Ana Gaspar</cp:lastModifiedBy>
  <cp:revision>5</cp:revision>
  <cp:lastPrinted>2020-05-28T17:18:00Z</cp:lastPrinted>
  <dcterms:created xsi:type="dcterms:W3CDTF">2020-09-07T19:26:00Z</dcterms:created>
  <dcterms:modified xsi:type="dcterms:W3CDTF">2021-09-08T19:12:00Z</dcterms:modified>
</cp:coreProperties>
</file>