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D7FAD" w14:textId="7D91B6A6" w:rsidR="00440F23" w:rsidRPr="00507487" w:rsidRDefault="00D47A7F" w:rsidP="00507487">
      <w:pPr>
        <w:spacing w:after="0" w:line="240" w:lineRule="auto"/>
        <w:ind w:left="-851"/>
        <w:rPr>
          <w:rFonts w:ascii="Trebuchet MS" w:hAnsi="Trebuchet MS" w:cs="Arial"/>
          <w:b/>
          <w:color w:val="17365D"/>
          <w:sz w:val="26"/>
          <w:szCs w:val="26"/>
        </w:rPr>
      </w:pPr>
      <w:r>
        <w:rPr>
          <w:noProof/>
          <w:lang w:eastAsia="pt-PT"/>
        </w:rPr>
        <w:drawing>
          <wp:anchor distT="0" distB="0" distL="114300" distR="114300" simplePos="0" relativeHeight="251657216" behindDoc="0" locked="0" layoutInCell="1" allowOverlap="1" wp14:anchorId="35744A5C" wp14:editId="4AF9CDBF">
            <wp:simplePos x="0" y="0"/>
            <wp:positionH relativeFrom="column">
              <wp:posOffset>5125100</wp:posOffset>
            </wp:positionH>
            <wp:positionV relativeFrom="line">
              <wp:posOffset>-175681</wp:posOffset>
            </wp:positionV>
            <wp:extent cx="803458" cy="597688"/>
            <wp:effectExtent l="0" t="0" r="0" b="0"/>
            <wp:wrapNone/>
            <wp:docPr id="16667678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008" cy="600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626B">
        <w:rPr>
          <w:noProof/>
          <w:lang w:eastAsia="pt-PT"/>
        </w:rPr>
        <w:drawing>
          <wp:inline distT="0" distB="0" distL="0" distR="0" wp14:anchorId="3187D969" wp14:editId="7E024027">
            <wp:extent cx="1807842" cy="423112"/>
            <wp:effectExtent l="0" t="0" r="2540" b="0"/>
            <wp:docPr id="1" name="Imagem 1" descr="https://www.dgeste.mec.pt/wp-content/uploads/2024/04/ME_logo2024_horizont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s://www.dgeste.mec.pt/wp-content/uploads/2024/04/ME_logo2024_horizontal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058" cy="42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F1F6A" w14:textId="3886EB4B" w:rsidR="00A2128A" w:rsidRDefault="00511E09" w:rsidP="005C6E91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6"/>
          <w:szCs w:val="26"/>
        </w:rPr>
      </w:pPr>
      <w:r w:rsidRPr="005127DF">
        <w:rPr>
          <w:rFonts w:ascii="Book Antiqua" w:hAnsi="Book Antiqua" w:cs="Arial"/>
          <w:b/>
          <w:color w:val="17365D"/>
          <w:sz w:val="26"/>
          <w:szCs w:val="26"/>
        </w:rPr>
        <w:t xml:space="preserve">          </w:t>
      </w:r>
      <w:r w:rsidR="00AC6D13">
        <w:rPr>
          <w:rFonts w:ascii="Book Antiqua" w:hAnsi="Book Antiqua" w:cs="Arial"/>
          <w:b/>
          <w:color w:val="17365D"/>
          <w:sz w:val="26"/>
          <w:szCs w:val="26"/>
        </w:rPr>
        <w:t xml:space="preserve">                    </w:t>
      </w:r>
    </w:p>
    <w:p w14:paraId="25A27E9C" w14:textId="2AB50AF6" w:rsidR="00686402" w:rsidRDefault="00AC6D13" w:rsidP="00511E09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8"/>
          <w:szCs w:val="28"/>
        </w:rPr>
      </w:pPr>
      <w:r>
        <w:rPr>
          <w:rFonts w:ascii="Book Antiqua" w:hAnsi="Book Antiqua" w:cs="Arial"/>
          <w:b/>
          <w:color w:val="17365D"/>
          <w:sz w:val="26"/>
          <w:szCs w:val="26"/>
        </w:rPr>
        <w:t xml:space="preserve">    </w:t>
      </w:r>
      <w:bookmarkStart w:id="0" w:name="_Hlk146050735"/>
      <w:r w:rsidR="00511E09" w:rsidRPr="00465C32">
        <w:rPr>
          <w:rFonts w:ascii="Book Antiqua" w:hAnsi="Book Antiqua" w:cs="Arial"/>
          <w:b/>
          <w:color w:val="17365D"/>
          <w:sz w:val="28"/>
          <w:szCs w:val="28"/>
        </w:rPr>
        <w:t>AGRUPAMENTO DE ESCOLAS DO RESTELO</w:t>
      </w:r>
      <w:bookmarkEnd w:id="0"/>
    </w:p>
    <w:p w14:paraId="4D84ED50" w14:textId="75C56185" w:rsidR="00511E09" w:rsidRDefault="00AC6D13" w:rsidP="00FB091A">
      <w:pPr>
        <w:spacing w:after="0" w:line="240" w:lineRule="auto"/>
        <w:ind w:left="-851"/>
        <w:jc w:val="center"/>
        <w:rPr>
          <w:rFonts w:ascii="Book Antiqua" w:hAnsi="Book Antiqua" w:cs="Arial"/>
          <w:b/>
          <w:color w:val="17365D"/>
          <w:sz w:val="28"/>
          <w:szCs w:val="28"/>
        </w:rPr>
      </w:pPr>
      <w:r>
        <w:rPr>
          <w:rFonts w:ascii="Book Antiqua" w:hAnsi="Book Antiqua" w:cs="Arial"/>
          <w:b/>
          <w:color w:val="17365D"/>
          <w:sz w:val="28"/>
          <w:szCs w:val="28"/>
        </w:rPr>
        <w:t xml:space="preserve">                </w:t>
      </w:r>
    </w:p>
    <w:p w14:paraId="22DC1580" w14:textId="77777777" w:rsidR="00A81CA3" w:rsidRDefault="00A81CA3" w:rsidP="00A81CA3">
      <w:pPr>
        <w:spacing w:after="0" w:line="240" w:lineRule="auto"/>
        <w:jc w:val="center"/>
        <w:rPr>
          <w:rFonts w:ascii="Trebuchet MS" w:hAnsi="Trebuchet MS"/>
          <w:b/>
          <w:bCs/>
        </w:rPr>
      </w:pPr>
      <w:r w:rsidRPr="00AC27C2">
        <w:rPr>
          <w:rFonts w:ascii="Trebuchet MS" w:hAnsi="Trebuchet MS"/>
          <w:b/>
          <w:bCs/>
        </w:rPr>
        <w:t>RELATÓRIO DE AUTOVALIAÇÃO GLOBAL DO DESEMPENHO DO PESSOAL DOCENTE</w:t>
      </w:r>
    </w:p>
    <w:p w14:paraId="7031A1D8" w14:textId="3D8CB26D" w:rsidR="00A81CA3" w:rsidRDefault="00A81CA3" w:rsidP="00A81CA3">
      <w:pPr>
        <w:spacing w:after="0" w:line="240" w:lineRule="auto"/>
        <w:jc w:val="center"/>
        <w:rPr>
          <w:rFonts w:ascii="Trebuchet MS" w:hAnsi="Trebuchet MS"/>
          <w:b/>
          <w:bCs/>
        </w:rPr>
      </w:pPr>
      <w:r w:rsidRPr="00AC27C2">
        <w:rPr>
          <w:rFonts w:ascii="Trebuchet MS" w:hAnsi="Trebuchet MS"/>
          <w:b/>
          <w:bCs/>
        </w:rPr>
        <w:t>CÓDIGO 171153</w:t>
      </w:r>
    </w:p>
    <w:p w14:paraId="08305C12" w14:textId="4147B665" w:rsidR="00A81CA3" w:rsidRDefault="00A81CA3" w:rsidP="00A81CA3">
      <w:pPr>
        <w:spacing w:after="0" w:line="240" w:lineRule="auto"/>
        <w:jc w:val="center"/>
        <w:rPr>
          <w:rFonts w:ascii="Trebuchet MS" w:hAnsi="Trebuchet MS"/>
          <w:b/>
          <w:bCs/>
        </w:rPr>
      </w:pPr>
    </w:p>
    <w:p w14:paraId="772D24A5" w14:textId="77777777" w:rsidR="00440F23" w:rsidRDefault="00440F23" w:rsidP="00A81CA3">
      <w:pPr>
        <w:spacing w:after="0" w:line="240" w:lineRule="auto"/>
        <w:jc w:val="center"/>
        <w:rPr>
          <w:rFonts w:ascii="Trebuchet MS" w:hAnsi="Trebuchet MS"/>
          <w:b/>
          <w:bCs/>
        </w:r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1168"/>
        <w:gridCol w:w="250"/>
        <w:gridCol w:w="1448"/>
        <w:gridCol w:w="64"/>
        <w:gridCol w:w="2248"/>
        <w:gridCol w:w="305"/>
        <w:gridCol w:w="1632"/>
        <w:gridCol w:w="2524"/>
      </w:tblGrid>
      <w:tr w:rsidR="00A81CA3" w14:paraId="0E3F6045" w14:textId="77777777" w:rsidTr="005C6E91">
        <w:tc>
          <w:tcPr>
            <w:tcW w:w="9639" w:type="dxa"/>
            <w:gridSpan w:val="8"/>
            <w:shd w:val="clear" w:color="auto" w:fill="E2EFD9" w:themeFill="accent6" w:themeFillTint="33"/>
          </w:tcPr>
          <w:p w14:paraId="3B1ACD36" w14:textId="77777777" w:rsidR="00A81CA3" w:rsidRDefault="00A81CA3" w:rsidP="00B565D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IDENTIFICAÇÃO DO AVALIADO</w:t>
            </w:r>
          </w:p>
        </w:tc>
      </w:tr>
      <w:tr w:rsidR="00A81CA3" w14:paraId="227A1C50" w14:textId="77777777" w:rsidTr="005C6E91">
        <w:trPr>
          <w:trHeight w:hRule="exact" w:val="397"/>
        </w:trPr>
        <w:tc>
          <w:tcPr>
            <w:tcW w:w="1418" w:type="dxa"/>
            <w:gridSpan w:val="2"/>
            <w:shd w:val="clear" w:color="auto" w:fill="D9E2F3" w:themeFill="accent1" w:themeFillTint="33"/>
            <w:vAlign w:val="center"/>
          </w:tcPr>
          <w:p w14:paraId="305CEDC4" w14:textId="77777777" w:rsidR="00A81CA3" w:rsidRDefault="00A81CA3" w:rsidP="00B565D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8221" w:type="dxa"/>
            <w:gridSpan w:val="6"/>
            <w:vAlign w:val="center"/>
          </w:tcPr>
          <w:p w14:paraId="781A429B" w14:textId="77777777" w:rsidR="00A81CA3" w:rsidRDefault="0084084F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-1582822091"/>
                <w:placeholder>
                  <w:docPart w:val="D9419826C7204DFAB3962C74B95BB0E3"/>
                </w:placeholder>
                <w:showingPlcHdr/>
              </w:sdtPr>
              <w:sdtEndPr/>
              <w:sdtContent>
                <w:r w:rsidR="00A81CA3" w:rsidRPr="008700EC">
                  <w:rPr>
                    <w:rStyle w:val="TextodoMarcadordePosio"/>
                  </w:rPr>
                  <w:t>Clique ou toque aqui para introduzir texto.</w:t>
                </w:r>
              </w:sdtContent>
            </w:sdt>
          </w:p>
        </w:tc>
      </w:tr>
      <w:tr w:rsidR="00A81CA3" w14:paraId="22125B81" w14:textId="77777777" w:rsidTr="005C6E91">
        <w:trPr>
          <w:trHeight w:hRule="exact" w:val="621"/>
        </w:trPr>
        <w:tc>
          <w:tcPr>
            <w:tcW w:w="1168" w:type="dxa"/>
            <w:shd w:val="clear" w:color="auto" w:fill="D9E2F3" w:themeFill="accent1" w:themeFillTint="33"/>
            <w:vAlign w:val="center"/>
          </w:tcPr>
          <w:p w14:paraId="419CE109" w14:textId="78AA48C5" w:rsidR="00A81CA3" w:rsidRDefault="00A81CA3" w:rsidP="003C0D68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NIF:</w:t>
            </w:r>
          </w:p>
        </w:tc>
        <w:tc>
          <w:tcPr>
            <w:tcW w:w="1762" w:type="dxa"/>
            <w:gridSpan w:val="3"/>
            <w:vAlign w:val="center"/>
          </w:tcPr>
          <w:p w14:paraId="3A71E40C" w14:textId="5B6DDF82" w:rsidR="00A81CA3" w:rsidRDefault="00A81CA3" w:rsidP="00D47A7F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shd w:val="clear" w:color="auto" w:fill="D9E2F3" w:themeFill="accent1" w:themeFillTint="33"/>
            <w:vAlign w:val="center"/>
          </w:tcPr>
          <w:p w14:paraId="3E4668AA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GRUPO DE RECRUTAMENTO:  </w:t>
            </w:r>
          </w:p>
        </w:tc>
        <w:tc>
          <w:tcPr>
            <w:tcW w:w="4156" w:type="dxa"/>
            <w:gridSpan w:val="2"/>
            <w:vAlign w:val="center"/>
          </w:tcPr>
          <w:p w14:paraId="2E2A2676" w14:textId="77777777" w:rsidR="00A81CA3" w:rsidRDefault="0084084F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908961285"/>
                <w:lock w:val="sdtLocked"/>
                <w:placeholder>
                  <w:docPart w:val="9756E2CDB5AC4DF8AAF8894EE15C4888"/>
                </w:placeholder>
                <w:dropDownList>
                  <w:listItem w:displayText=" " w:value=" "/>
                  <w:listItem w:displayText="Escolha um item." w:value="Escolha um item."/>
                  <w:listItem w:displayText="100 - Educação Pré-Escolar" w:value="100 - Educação Pré-Escolar"/>
                  <w:listItem w:displayText="110 -Ensino Básico - 1º Ciclo" w:value="110 -Ensino Básico - 1º Ciclo"/>
                  <w:listItem w:displayText="120 - Inglês" w:value="120 - Inglês"/>
                  <w:listItem w:displayText="200 - Português e Estudos Sociais/História" w:value="200 - Português e Estudos Sociais/História"/>
                  <w:listItem w:displayText="210 - Português e Francês" w:value="210 - Português e Francês"/>
                  <w:listItem w:displayText="220 - Português e Inglês" w:value="220 - Português e Inglês"/>
                  <w:listItem w:displayText="230 - Matemática e Ciências da Natureza" w:value="230 - Matemática e Ciências da Natureza"/>
                  <w:listItem w:displayText="240 - Educação Visual e Tecnológica" w:value="240 - Educação Visual e Tecnológica"/>
                  <w:listItem w:displayText="250 - Educação Musical" w:value="250 - Educação Musical"/>
                  <w:listItem w:displayText="260 - Educação Física" w:value="260 - Educação Física"/>
                  <w:listItem w:displayText="290 - Educação Moral e Religiosa" w:value="290 - Educação Moral e Religiosa"/>
                  <w:listItem w:displayText="300 - Português" w:value="300 - Português"/>
                  <w:listItem w:displayText="320 - Francês" w:value="320 - Francês"/>
                  <w:listItem w:displayText="330 - Inglês" w:value="330 - Inglês"/>
                  <w:listItem w:displayText="340 - Alemão" w:value="340 - Alemão"/>
                  <w:listItem w:displayText="350 - Espanhol " w:value="350 - Espanhol "/>
                  <w:listItem w:displayText="400 - História " w:value="400 - História "/>
                  <w:listItem w:displayText="410 - Filosofia" w:value="410 - Filosofia"/>
                  <w:listItem w:displayText="420 - Geografia" w:value="420 - Geografia"/>
                  <w:listItem w:displayText="430 - Economia e Contabilidade" w:value="430 - Economia e Contabilidade"/>
                  <w:listItem w:displayText="500 - Matemática" w:value="500 - Matemática"/>
                  <w:listItem w:displayText="510 - Física e Química" w:value="510 - Física e Química"/>
                  <w:listItem w:displayText="520 - Biologia e Geologia" w:value="520 - Biologia e Geologia"/>
                  <w:listItem w:displayText="530 - Educação Tecnológica" w:value="530 - Educação Tecnológica"/>
                  <w:listItem w:displayText="550 - Informática" w:value="550 - Informática"/>
                  <w:listItem w:displayText="600 - Artes Visuais" w:value="600 - Artes Visuais"/>
                  <w:listItem w:displayText="620 - Educação Física" w:value="620 - Educação Física"/>
                  <w:listItem w:displayText="910 - Educação Especial" w:value="910 - Educação Especial"/>
                </w:dropDownList>
              </w:sdtPr>
              <w:sdtEndPr/>
              <w:sdtContent>
                <w:r w:rsidR="00A81CA3"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  <w:t>Escolha um item.</w:t>
                </w:r>
              </w:sdtContent>
            </w:sdt>
          </w:p>
        </w:tc>
      </w:tr>
      <w:tr w:rsidR="00A81CA3" w14:paraId="5D99E095" w14:textId="77777777" w:rsidTr="005C6E91">
        <w:trPr>
          <w:trHeight w:hRule="exact" w:val="527"/>
        </w:trPr>
        <w:tc>
          <w:tcPr>
            <w:tcW w:w="2866" w:type="dxa"/>
            <w:gridSpan w:val="3"/>
            <w:shd w:val="clear" w:color="auto" w:fill="D9E2F3" w:themeFill="accent1" w:themeFillTint="33"/>
            <w:vAlign w:val="center"/>
          </w:tcPr>
          <w:p w14:paraId="354D2726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SITUAÇÃO PROFISSIONAL:</w:t>
            </w:r>
          </w:p>
        </w:tc>
        <w:tc>
          <w:tcPr>
            <w:tcW w:w="2312" w:type="dxa"/>
            <w:gridSpan w:val="2"/>
            <w:vAlign w:val="center"/>
          </w:tcPr>
          <w:p w14:paraId="6BE3BAFD" w14:textId="77777777" w:rsidR="00A81CA3" w:rsidRDefault="0084084F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1026301963"/>
                <w:lock w:val="sdtLocked"/>
                <w:placeholder>
                  <w:docPart w:val="0281CE683A694E289C10B88072E1CD59"/>
                </w:placeholder>
                <w:showingPlcHdr/>
                <w:dropDownList>
                  <w:listItem w:value="Escolha um item."/>
                  <w:listItem w:displayText="DOCENTE DE CARREIRA" w:value="DOCENTE DE CARREIRA"/>
                  <w:listItem w:displayText="PROFESSOR CONTRATADO" w:value="PROFESSOR CONTRATADO"/>
                </w:dropDownList>
              </w:sdtPr>
              <w:sdtEndPr/>
              <w:sdtContent>
                <w:r w:rsidR="00A81CA3" w:rsidRPr="008700EC">
                  <w:rPr>
                    <w:rStyle w:val="TextodoMarcadordePosio"/>
                  </w:rPr>
                  <w:t>Escolha um item.</w:t>
                </w:r>
              </w:sdtContent>
            </w:sdt>
          </w:p>
        </w:tc>
        <w:tc>
          <w:tcPr>
            <w:tcW w:w="1937" w:type="dxa"/>
            <w:gridSpan w:val="2"/>
            <w:shd w:val="clear" w:color="auto" w:fill="D9E2F3" w:themeFill="accent1" w:themeFillTint="33"/>
            <w:vAlign w:val="center"/>
          </w:tcPr>
          <w:p w14:paraId="1A89621D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noProof/>
                <w:color w:val="000000"/>
                <w:sz w:val="20"/>
                <w:szCs w:val="20"/>
              </w:rPr>
              <w:t>AULAS OBSERVADAS:</w:t>
            </w:r>
          </w:p>
        </w:tc>
        <w:tc>
          <w:tcPr>
            <w:tcW w:w="2524" w:type="dxa"/>
            <w:vAlign w:val="center"/>
          </w:tcPr>
          <w:p w14:paraId="2385C316" w14:textId="77777777" w:rsidR="00A81CA3" w:rsidRDefault="0084084F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noProof/>
                  <w:color w:val="000000"/>
                  <w:sz w:val="20"/>
                  <w:szCs w:val="20"/>
                </w:rPr>
                <w:id w:val="1498384852"/>
                <w:lock w:val="sdtLocked"/>
                <w:placeholder>
                  <w:docPart w:val="B80F8B6894D940689307E3F935AC6AFE"/>
                </w:placeholder>
                <w:showingPlcHdr/>
                <w:dropDownList>
                  <w:listItem w:value="Escolha um item."/>
                  <w:listItem w:displayText="SIM" w:value="SIM"/>
                  <w:listItem w:displayText="NÃO" w:value="NÃO"/>
                </w:dropDownList>
              </w:sdtPr>
              <w:sdtEndPr/>
              <w:sdtContent>
                <w:r w:rsidR="00A81CA3" w:rsidRPr="008700EC">
                  <w:rPr>
                    <w:rStyle w:val="TextodoMarcadordePosio"/>
                  </w:rPr>
                  <w:t>Escolha um item.</w:t>
                </w:r>
              </w:sdtContent>
            </w:sdt>
          </w:p>
        </w:tc>
      </w:tr>
    </w:tbl>
    <w:p w14:paraId="734999CE" w14:textId="1AB4DC36" w:rsidR="00A81CA3" w:rsidRDefault="00A81CA3" w:rsidP="00A81CA3">
      <w:pPr>
        <w:rPr>
          <w:sz w:val="4"/>
        </w:r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1167"/>
        <w:gridCol w:w="249"/>
        <w:gridCol w:w="1597"/>
        <w:gridCol w:w="2576"/>
        <w:gridCol w:w="4050"/>
      </w:tblGrid>
      <w:tr w:rsidR="00A81CA3" w14:paraId="7BE27750" w14:textId="77777777" w:rsidTr="005C6E91">
        <w:tc>
          <w:tcPr>
            <w:tcW w:w="9639" w:type="dxa"/>
            <w:gridSpan w:val="5"/>
            <w:shd w:val="clear" w:color="auto" w:fill="E2EFD9" w:themeFill="accent6" w:themeFillTint="33"/>
          </w:tcPr>
          <w:p w14:paraId="699E6054" w14:textId="77777777" w:rsidR="00A81CA3" w:rsidRDefault="00A81CA3" w:rsidP="00B565D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IDENTIFICAÇÃO DO AVALIADO</w:t>
            </w: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R</w:t>
            </w:r>
          </w:p>
        </w:tc>
      </w:tr>
      <w:tr w:rsidR="00A81CA3" w14:paraId="42698E8F" w14:textId="77777777" w:rsidTr="005C6E91">
        <w:trPr>
          <w:trHeight w:hRule="exact" w:val="397"/>
        </w:trPr>
        <w:tc>
          <w:tcPr>
            <w:tcW w:w="1419" w:type="dxa"/>
            <w:gridSpan w:val="2"/>
            <w:shd w:val="clear" w:color="auto" w:fill="D9E2F3" w:themeFill="accent1" w:themeFillTint="33"/>
            <w:vAlign w:val="center"/>
          </w:tcPr>
          <w:p w14:paraId="3A08417B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NOME:</w:t>
            </w:r>
          </w:p>
        </w:tc>
        <w:tc>
          <w:tcPr>
            <w:tcW w:w="8220" w:type="dxa"/>
            <w:gridSpan w:val="3"/>
            <w:vAlign w:val="center"/>
          </w:tcPr>
          <w:p w14:paraId="69C4EA9E" w14:textId="1AA5DB8F" w:rsidR="00A81CA3" w:rsidRDefault="00A81CA3" w:rsidP="00396F97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81CA3" w14:paraId="32AB5CFC" w14:textId="77777777" w:rsidTr="005C6E91">
        <w:trPr>
          <w:trHeight w:hRule="exact" w:val="546"/>
        </w:trPr>
        <w:tc>
          <w:tcPr>
            <w:tcW w:w="1169" w:type="dxa"/>
            <w:shd w:val="clear" w:color="auto" w:fill="D9E2F3" w:themeFill="accent1" w:themeFillTint="33"/>
            <w:vAlign w:val="center"/>
          </w:tcPr>
          <w:p w14:paraId="668ED1A6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NIF: </w:t>
            </w:r>
          </w:p>
        </w:tc>
        <w:tc>
          <w:tcPr>
            <w:tcW w:w="1860" w:type="dxa"/>
            <w:gridSpan w:val="2"/>
            <w:vAlign w:val="center"/>
          </w:tcPr>
          <w:p w14:paraId="100DB502" w14:textId="4E6E272C" w:rsidR="00A81CA3" w:rsidRDefault="00A81CA3" w:rsidP="003C0D68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83" w:type="dxa"/>
            <w:shd w:val="clear" w:color="auto" w:fill="D9E2F3" w:themeFill="accent1" w:themeFillTint="33"/>
            <w:vAlign w:val="center"/>
          </w:tcPr>
          <w:p w14:paraId="78E5D02F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GRUPO DE RECRUTAMENTO:  </w:t>
            </w:r>
          </w:p>
        </w:tc>
        <w:tc>
          <w:tcPr>
            <w:tcW w:w="4027" w:type="dxa"/>
            <w:vAlign w:val="center"/>
          </w:tcPr>
          <w:p w14:paraId="23709FB3" w14:textId="77777777" w:rsidR="00A81CA3" w:rsidRDefault="0084084F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1107630898"/>
                <w:lock w:val="sdtLocked"/>
                <w:placeholder>
                  <w:docPart w:val="3A41CFE4246A4DB69B7230B04BA65B7E"/>
                </w:placeholder>
                <w:dropDownList>
                  <w:listItem w:displayText=" " w:value=" "/>
                  <w:listItem w:displayText="Escolha um item." w:value="Escolha um item."/>
                  <w:listItem w:displayText="100 - Educação Pré-Escolar" w:value="100 - Educação Pré-Escolar"/>
                  <w:listItem w:displayText="110 -Ensino Básico - 1º Ciclo" w:value="110 -Ensino Básico - 1º Ciclo"/>
                  <w:listItem w:displayText="120 - Inglês" w:value="120 - Inglês"/>
                  <w:listItem w:displayText="200 - Português e Estudos Sociais/História" w:value="200 - Português e Estudos Sociais/História"/>
                  <w:listItem w:displayText="210 - Português e Francês" w:value="210 - Português e Francês"/>
                  <w:listItem w:displayText="220 - Português e Inglês" w:value="220 - Português e Inglês"/>
                  <w:listItem w:displayText="230 - Matemática e Ciências da Natureza" w:value="230 - Matemática e Ciências da Natureza"/>
                  <w:listItem w:displayText="240 - Educação Visual e Tecnológica" w:value="240 - Educação Visual e Tecnológica"/>
                  <w:listItem w:displayText="250 - Educação Musical" w:value="250 - Educação Musical"/>
                  <w:listItem w:displayText="260 - Educação Física" w:value="260 - Educação Física"/>
                  <w:listItem w:displayText="290 - Educação Moral e Religiosa" w:value="290 - Educação Moral e Religiosa"/>
                  <w:listItem w:displayText="300 - Português" w:value="300 - Português"/>
                  <w:listItem w:displayText="320 - Francês" w:value="320 - Francês"/>
                  <w:listItem w:displayText="330 - Inglês" w:value="330 - Inglês"/>
                  <w:listItem w:displayText="340 - Alemão" w:value="340 - Alemão"/>
                  <w:listItem w:displayText="350 - Espanhol " w:value="350 - Espanhol "/>
                  <w:listItem w:displayText="400 - História " w:value="400 - História "/>
                  <w:listItem w:displayText="410 - Filosofia" w:value="410 - Filosofia"/>
                  <w:listItem w:displayText="420 - Geografia" w:value="420 - Geografia"/>
                  <w:listItem w:displayText="430 - Economia e Contabilidade" w:value="430 - Economia e Contabilidade"/>
                  <w:listItem w:displayText="500 - Matemática" w:value="500 - Matemática"/>
                  <w:listItem w:displayText="510 - Física e Química" w:value="510 - Física e Química"/>
                  <w:listItem w:displayText="520 - Biologia e Geologia" w:value="520 - Biologia e Geologia"/>
                  <w:listItem w:displayText="530 - Educação Tecnológica" w:value="530 - Educação Tecnológica"/>
                  <w:listItem w:displayText="550 - Informática" w:value="550 - Informática"/>
                  <w:listItem w:displayText="600 - Artes Visuais" w:value="600 - Artes Visuais"/>
                  <w:listItem w:displayText="620 - Educação Física" w:value="620 - Educação Física"/>
                  <w:listItem w:displayText="910 - Educação Especial" w:value="910 - Educação Especial"/>
                </w:dropDownList>
              </w:sdtPr>
              <w:sdtEndPr/>
              <w:sdtContent>
                <w:r w:rsidR="00A81CA3"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  <w:t>Escolha um item.</w:t>
                </w:r>
              </w:sdtContent>
            </w:sdt>
          </w:p>
        </w:tc>
      </w:tr>
      <w:tr w:rsidR="00A81CA3" w14:paraId="1FC6E7EB" w14:textId="77777777" w:rsidTr="005C6E91">
        <w:trPr>
          <w:trHeight w:hRule="exact" w:val="581"/>
        </w:trPr>
        <w:tc>
          <w:tcPr>
            <w:tcW w:w="2977" w:type="dxa"/>
            <w:gridSpan w:val="3"/>
            <w:shd w:val="clear" w:color="auto" w:fill="D9E2F3" w:themeFill="accent1" w:themeFillTint="33"/>
            <w:vAlign w:val="center"/>
          </w:tcPr>
          <w:p w14:paraId="731B09E8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 w:rsidRPr="001C6816"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CONDIÇÃO DE AVALIADOR:  </w:t>
            </w:r>
          </w:p>
        </w:tc>
        <w:tc>
          <w:tcPr>
            <w:tcW w:w="6662" w:type="dxa"/>
            <w:gridSpan w:val="2"/>
            <w:vAlign w:val="center"/>
          </w:tcPr>
          <w:p w14:paraId="6F580BBB" w14:textId="77777777" w:rsidR="00A81CA3" w:rsidRDefault="0084084F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20"/>
                  <w:szCs w:val="20"/>
                </w:rPr>
                <w:id w:val="-1318028198"/>
                <w:lock w:val="sdtLocked"/>
                <w:placeholder>
                  <w:docPart w:val="57A59C64F1A94EF383084CB2AA4C2A98"/>
                </w:placeholder>
                <w:showingPlcHdr/>
                <w:dropDownList>
                  <w:listItem w:value="Escolha um item."/>
                  <w:listItem w:displayText="DIRETOR" w:value="DIRETOR"/>
                  <w:listItem w:displayText="COORDENADOR" w:value="COORDENADOR"/>
                  <w:listItem w:displayText="REPRESENTANTE DE GRUPO" w:value="REPRESENTANTE DE GRUPO"/>
                  <w:listItem w:displayText="OUTRO" w:value="OUTRO"/>
                </w:dropDownList>
              </w:sdtPr>
              <w:sdtEndPr/>
              <w:sdtContent>
                <w:r w:rsidR="00A81CA3" w:rsidRPr="008700EC">
                  <w:rPr>
                    <w:rStyle w:val="TextodoMarcadordePosio"/>
                  </w:rPr>
                  <w:t>Escolha um item.</w:t>
                </w:r>
              </w:sdtContent>
            </w:sdt>
          </w:p>
        </w:tc>
      </w:tr>
    </w:tbl>
    <w:p w14:paraId="2CBBD3E6" w14:textId="79DBA6B8" w:rsidR="00A81CA3" w:rsidRDefault="00A81CA3" w:rsidP="00A81CA3">
      <w:pPr>
        <w:rPr>
          <w:sz w:val="2"/>
        </w:r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3105"/>
        <w:gridCol w:w="1254"/>
        <w:gridCol w:w="374"/>
        <w:gridCol w:w="4906"/>
      </w:tblGrid>
      <w:tr w:rsidR="00A81CA3" w14:paraId="38F0E819" w14:textId="77777777" w:rsidTr="005C6E91">
        <w:tc>
          <w:tcPr>
            <w:tcW w:w="9639" w:type="dxa"/>
            <w:gridSpan w:val="4"/>
            <w:shd w:val="clear" w:color="auto" w:fill="E2EFD9" w:themeFill="accent6" w:themeFillTint="33"/>
          </w:tcPr>
          <w:p w14:paraId="3CBCFADE" w14:textId="77777777" w:rsidR="00A81CA3" w:rsidRDefault="00A81CA3" w:rsidP="00B565DD">
            <w:pPr>
              <w:jc w:val="center"/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CONDIÇÕES DE AVALIAÇÃO</w:t>
            </w:r>
          </w:p>
        </w:tc>
      </w:tr>
      <w:tr w:rsidR="00A81CA3" w14:paraId="0A3F1F36" w14:textId="77777777" w:rsidTr="005C6E91">
        <w:trPr>
          <w:trHeight w:hRule="exact" w:val="340"/>
        </w:trPr>
        <w:tc>
          <w:tcPr>
            <w:tcW w:w="3105" w:type="dxa"/>
            <w:shd w:val="clear" w:color="auto" w:fill="D9E2F3" w:themeFill="accent1" w:themeFillTint="33"/>
            <w:vAlign w:val="center"/>
          </w:tcPr>
          <w:p w14:paraId="0D04CB92" w14:textId="77777777" w:rsidR="00A81CA3" w:rsidRDefault="00A81CA3" w:rsidP="00B565DD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>PERÍODO DE AVALIAÇÃO</w:t>
            </w:r>
          </w:p>
        </w:tc>
        <w:sdt>
          <w:sdtPr>
            <w:rPr>
              <w:rFonts w:ascii="Trebuchet MS" w:eastAsia="Times New Roman" w:hAnsi="Trebuchet MS" w:cs="Times New Roman"/>
              <w:b/>
              <w:bCs/>
              <w:color w:val="000000"/>
              <w:sz w:val="18"/>
              <w:szCs w:val="20"/>
            </w:rPr>
            <w:id w:val="-156773147"/>
            <w:lock w:val="sdtLocked"/>
            <w:placeholder>
              <w:docPart w:val="8A62D5235AE54FB096101F6DF688B798"/>
            </w:placeholder>
            <w:showingPlcHdr/>
            <w:date w:fullDate="2024-05-15T00:00:00Z">
              <w:dateFormat w:val="dd/MM/yyyy"/>
              <w:lid w:val="pt-PT"/>
              <w:storeMappedDataAs w:val="dateTime"/>
              <w:calendar w:val="gregorian"/>
            </w:date>
          </w:sdtPr>
          <w:sdtEndPr/>
          <w:sdtContent>
            <w:tc>
              <w:tcPr>
                <w:tcW w:w="1254" w:type="dxa"/>
                <w:tcBorders>
                  <w:right w:val="nil"/>
                </w:tcBorders>
                <w:vAlign w:val="center"/>
              </w:tcPr>
              <w:p w14:paraId="0C025445" w14:textId="66404736" w:rsidR="00A81CA3" w:rsidRDefault="003C0D68" w:rsidP="003C0D68">
                <w:pPr>
                  <w:rPr>
                    <w:rFonts w:ascii="Trebuchet MS" w:eastAsia="Times New Roman" w:hAnsi="Trebuchet MS" w:cs="Times New Roman"/>
                    <w:b/>
                    <w:bCs/>
                    <w:color w:val="000000"/>
                    <w:sz w:val="20"/>
                    <w:szCs w:val="20"/>
                  </w:rPr>
                </w:pPr>
                <w:r w:rsidRPr="008700EC">
                  <w:rPr>
                    <w:rStyle w:val="TextodoMarcadordePosio"/>
                  </w:rPr>
                  <w:t>Clique ou toque para introduzir uma data.</w:t>
                </w:r>
              </w:p>
            </w:tc>
          </w:sdtContent>
        </w:sdt>
        <w:tc>
          <w:tcPr>
            <w:tcW w:w="374" w:type="dxa"/>
            <w:tcBorders>
              <w:left w:val="nil"/>
              <w:right w:val="nil"/>
            </w:tcBorders>
            <w:vAlign w:val="center"/>
          </w:tcPr>
          <w:p w14:paraId="50677F55" w14:textId="4E6946FE" w:rsidR="00A81CA3" w:rsidRDefault="00B455FB" w:rsidP="00B455FB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       </w:t>
            </w:r>
          </w:p>
        </w:tc>
        <w:tc>
          <w:tcPr>
            <w:tcW w:w="4906" w:type="dxa"/>
            <w:tcBorders>
              <w:left w:val="nil"/>
            </w:tcBorders>
            <w:vAlign w:val="center"/>
          </w:tcPr>
          <w:p w14:paraId="63D05CED" w14:textId="77777777" w:rsidR="00B455FB" w:rsidRDefault="00B455FB" w:rsidP="00B455FB">
            <w:pPr>
              <w:rPr>
                <w:sz w:val="4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  <w:t xml:space="preserve"> a         </w:t>
            </w:r>
            <w:sdt>
              <w:sdtPr>
                <w:rPr>
                  <w:rFonts w:ascii="Trebuchet MS" w:eastAsia="Times New Roman" w:hAnsi="Trebuchet MS" w:cs="Times New Roman"/>
                  <w:b/>
                  <w:bCs/>
                  <w:color w:val="000000"/>
                  <w:sz w:val="18"/>
                  <w:szCs w:val="20"/>
                </w:rPr>
                <w:id w:val="-1169478232"/>
                <w:lock w:val="sdtLocked"/>
                <w:placeholder>
                  <w:docPart w:val="E1A734CDE69F48A0838FA4AF2CD484BD"/>
                </w:placeholder>
                <w:showingPlcHdr/>
                <w:date w:fullDate="2024-05-14T00:00:00Z">
                  <w:dateFormat w:val="dd/MM/yyyy"/>
                  <w:lid w:val="pt-PT"/>
                  <w:storeMappedDataAs w:val="dateTime"/>
                  <w:calendar w:val="gregorian"/>
                </w:date>
              </w:sdtPr>
              <w:sdtEndPr/>
              <w:sdtContent>
                <w:r w:rsidRPr="008700EC">
                  <w:rPr>
                    <w:rStyle w:val="TextodoMarcadordePosio"/>
                  </w:rPr>
                  <w:t>Clique ou toque para introduzir uma data.</w:t>
                </w:r>
              </w:sdtContent>
            </w:sdt>
          </w:p>
          <w:p w14:paraId="2D8CB66C" w14:textId="3399D89C" w:rsidR="00A81CA3" w:rsidRDefault="00A81CA3" w:rsidP="00B455FB">
            <w:pPr>
              <w:rPr>
                <w:rFonts w:ascii="Trebuchet MS" w:eastAsia="Times New Roman" w:hAnsi="Trebuchet MS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29D0328" w14:textId="77777777" w:rsidR="00A81CA3" w:rsidRDefault="00A81CA3" w:rsidP="00A81CA3">
      <w:pPr>
        <w:rPr>
          <w:sz w:val="4"/>
        </w:rPr>
      </w:pPr>
    </w:p>
    <w:p w14:paraId="4C8ED346" w14:textId="3E2777D1" w:rsidR="00A81CA3" w:rsidRDefault="00A81CA3" w:rsidP="00A81CA3">
      <w:pPr>
        <w:rPr>
          <w:sz w:val="4"/>
        </w:rPr>
      </w:pPr>
    </w:p>
    <w:p w14:paraId="0B2C5011" w14:textId="3E084610" w:rsidR="00440F23" w:rsidRDefault="00440F23" w:rsidP="00A81CA3">
      <w:pPr>
        <w:rPr>
          <w:sz w:val="4"/>
        </w:rPr>
      </w:pPr>
    </w:p>
    <w:p w14:paraId="545BEEDD" w14:textId="65E77936" w:rsidR="00440F23" w:rsidRDefault="00440F23" w:rsidP="00A81CA3">
      <w:pPr>
        <w:rPr>
          <w:sz w:val="4"/>
        </w:rPr>
      </w:pPr>
    </w:p>
    <w:p w14:paraId="459B7585" w14:textId="77F8507F" w:rsidR="00440F23" w:rsidRDefault="00440F23" w:rsidP="00A81CA3">
      <w:pPr>
        <w:rPr>
          <w:sz w:val="4"/>
        </w:r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A81CA3" w14:paraId="7A33EC64" w14:textId="77777777" w:rsidTr="00FA7FD3">
        <w:tc>
          <w:tcPr>
            <w:tcW w:w="9639" w:type="dxa"/>
            <w:shd w:val="clear" w:color="auto" w:fill="FBE4D5" w:themeFill="accent2" w:themeFillTint="33"/>
          </w:tcPr>
          <w:p w14:paraId="213B4788" w14:textId="4C5D5535" w:rsidR="00A81CA3" w:rsidRDefault="00A81CA3" w:rsidP="00A81CA3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 xml:space="preserve">Parecer do Coordenador de Departamento ou </w:t>
            </w:r>
            <w:r w:rsidR="00D05E47">
              <w:rPr>
                <w:rFonts w:ascii="Trebuchet MS" w:hAnsi="Trebuchet MS"/>
                <w:sz w:val="24"/>
                <w:szCs w:val="24"/>
              </w:rPr>
              <w:t>de um</w:t>
            </w:r>
            <w:r>
              <w:rPr>
                <w:rFonts w:ascii="Trebuchet MS" w:hAnsi="Trebuchet MS"/>
                <w:sz w:val="24"/>
                <w:szCs w:val="24"/>
              </w:rPr>
              <w:t xml:space="preserve"> avaliador por ele designado </w:t>
            </w:r>
            <w:r w:rsidR="00B91F9E" w:rsidRPr="00B91F9E">
              <w:rPr>
                <w:rFonts w:ascii="Trebuchet MS" w:hAnsi="Trebuchet MS"/>
                <w:sz w:val="24"/>
                <w:szCs w:val="24"/>
              </w:rPr>
              <w:t>(D</w:t>
            </w:r>
            <w:r w:rsidR="00B91F9E">
              <w:rPr>
                <w:rFonts w:ascii="Trebuchet MS" w:hAnsi="Trebuchet MS"/>
                <w:sz w:val="24"/>
                <w:szCs w:val="24"/>
              </w:rPr>
              <w:t>ecreto</w:t>
            </w:r>
            <w:r w:rsidR="004042A7">
              <w:rPr>
                <w:rFonts w:ascii="Trebuchet MS" w:hAnsi="Trebuchet MS"/>
                <w:sz w:val="24"/>
                <w:szCs w:val="24"/>
              </w:rPr>
              <w:t xml:space="preserve"> Regulamentar </w:t>
            </w:r>
            <w:r w:rsidR="00B91F9E" w:rsidRPr="00B91F9E">
              <w:rPr>
                <w:rFonts w:ascii="Trebuchet MS" w:hAnsi="Trebuchet MS"/>
                <w:sz w:val="24"/>
                <w:szCs w:val="24"/>
              </w:rPr>
              <w:t>nº 26/2012</w:t>
            </w:r>
            <w:r w:rsidR="00B91F9E">
              <w:rPr>
                <w:rFonts w:ascii="Trebuchet MS" w:hAnsi="Trebuchet MS"/>
                <w:sz w:val="24"/>
                <w:szCs w:val="24"/>
              </w:rPr>
              <w:t>,</w:t>
            </w:r>
            <w:r w:rsidR="00B91F9E" w:rsidRPr="00B91F9E">
              <w:rPr>
                <w:rFonts w:ascii="Trebuchet MS" w:hAnsi="Trebuchet MS"/>
                <w:sz w:val="24"/>
                <w:szCs w:val="24"/>
              </w:rPr>
              <w:t xml:space="preserve"> de 21 de fevereiro, artigo 16</w:t>
            </w:r>
            <w:r w:rsidR="00B91F9E">
              <w:rPr>
                <w:rFonts w:ascii="Trebuchet MS" w:hAnsi="Trebuchet MS"/>
                <w:sz w:val="24"/>
                <w:szCs w:val="24"/>
              </w:rPr>
              <w:t>º</w:t>
            </w:r>
            <w:r w:rsidR="00FA7FD3">
              <w:rPr>
                <w:rFonts w:ascii="Trebuchet MS" w:hAnsi="Trebuchet MS"/>
                <w:sz w:val="24"/>
                <w:szCs w:val="24"/>
              </w:rPr>
              <w:t xml:space="preserve"> alínea c)</w:t>
            </w:r>
            <w:r w:rsidR="00B91F9E" w:rsidRPr="00B91F9E">
              <w:rPr>
                <w:rFonts w:ascii="Trebuchet MS" w:hAnsi="Trebuchet MS"/>
                <w:sz w:val="24"/>
                <w:szCs w:val="24"/>
              </w:rPr>
              <w:t>.</w:t>
            </w:r>
          </w:p>
        </w:tc>
      </w:tr>
      <w:tr w:rsidR="00A81CA3" w14:paraId="78664322" w14:textId="77777777" w:rsidTr="00FA7FD3">
        <w:trPr>
          <w:trHeight w:val="1694"/>
        </w:trPr>
        <w:tc>
          <w:tcPr>
            <w:tcW w:w="9639" w:type="dxa"/>
          </w:tcPr>
          <w:p w14:paraId="48720534" w14:textId="77777777" w:rsidR="00A81CA3" w:rsidRDefault="00A81CA3" w:rsidP="008A28B3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06D028E4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172485D" w14:textId="77777777" w:rsidR="00FA7FD3" w:rsidRDefault="00FA7FD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0D95B30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1187BA4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875575A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04DA769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5C3481E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F4675B8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5B3CE34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EC17867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EBA6438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EA36CC9" w14:textId="77777777" w:rsidR="00A10943" w:rsidRDefault="00A10943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E9128F1" w14:textId="77777777" w:rsidR="00507487" w:rsidRDefault="00507487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21DCA229" w14:textId="77777777" w:rsidR="00507487" w:rsidRDefault="00507487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2845B512" w14:textId="77777777" w:rsidR="00507487" w:rsidRDefault="00507487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5403388" w14:textId="77777777" w:rsidR="00507487" w:rsidRDefault="00507487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B05A087" w14:textId="77777777" w:rsidR="00507487" w:rsidRDefault="00507487" w:rsidP="00A81CA3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500BD2D" w14:textId="77777777" w:rsidR="00507487" w:rsidRDefault="00507487" w:rsidP="00A81CA3">
            <w:pPr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0F574D73" w14:textId="77777777" w:rsidR="00A81CA3" w:rsidRDefault="00A81CA3" w:rsidP="00A81CA3">
      <w:pPr>
        <w:rPr>
          <w:sz w:val="4"/>
        </w:rPr>
      </w:pPr>
    </w:p>
    <w:p w14:paraId="2A767CED" w14:textId="77777777" w:rsidR="00507487" w:rsidRDefault="00507487" w:rsidP="00A81CA3">
      <w:pPr>
        <w:rPr>
          <w:sz w:val="4"/>
        </w:rPr>
        <w:sectPr w:rsidR="00507487" w:rsidSect="00440F2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851" w:right="1701" w:bottom="1417" w:left="1701" w:header="708" w:footer="708" w:gutter="0"/>
          <w:pgNumType w:start="0"/>
          <w:cols w:space="708"/>
          <w:titlePg/>
          <w:docGrid w:linePitch="360"/>
        </w:sect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A81CA3" w:rsidRPr="00C93E8E" w14:paraId="6F95DBAF" w14:textId="77777777" w:rsidTr="005C6E91">
        <w:trPr>
          <w:trHeight w:val="264"/>
        </w:trPr>
        <w:tc>
          <w:tcPr>
            <w:tcW w:w="9639" w:type="dxa"/>
            <w:shd w:val="clear" w:color="auto" w:fill="B4C6E7" w:themeFill="accent1" w:themeFillTint="66"/>
            <w:vAlign w:val="center"/>
          </w:tcPr>
          <w:p w14:paraId="4616B11F" w14:textId="77777777" w:rsidR="00A81CA3" w:rsidRPr="00C93E8E" w:rsidRDefault="00A81CA3" w:rsidP="00B565DD">
            <w:pPr>
              <w:pStyle w:val="PargrafodaLista"/>
              <w:numPr>
                <w:ilvl w:val="0"/>
                <w:numId w:val="1"/>
              </w:numPr>
              <w:spacing w:after="0"/>
              <w:rPr>
                <w:rFonts w:ascii="Trebuchet MS" w:hAnsi="Trebuchet MS"/>
                <w:b/>
                <w:sz w:val="24"/>
                <w:szCs w:val="24"/>
              </w:rPr>
            </w:pPr>
            <w:r w:rsidRPr="00C93E8E">
              <w:rPr>
                <w:rFonts w:ascii="Trebuchet MS" w:hAnsi="Trebuchet MS"/>
                <w:b/>
                <w:sz w:val="24"/>
                <w:szCs w:val="24"/>
              </w:rPr>
              <w:lastRenderedPageBreak/>
              <w:t>Prática letiva (planificações/materiais pedagógicos/ instrumentos de avaliação/…);</w:t>
            </w:r>
          </w:p>
        </w:tc>
      </w:tr>
      <w:tr w:rsidR="00A81CA3" w:rsidRPr="00C93E8E" w14:paraId="6CBD08B1" w14:textId="77777777" w:rsidTr="005C6E91">
        <w:tc>
          <w:tcPr>
            <w:tcW w:w="9639" w:type="dxa"/>
            <w:vAlign w:val="center"/>
          </w:tcPr>
          <w:p w14:paraId="606BF7A9" w14:textId="09B4F117" w:rsidR="00507487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Trebuchet 1</w:t>
            </w:r>
            <w:r w:rsidR="00507487">
              <w:rPr>
                <w:rFonts w:ascii="Trebuchet MS" w:hAnsi="Trebuchet MS"/>
                <w:sz w:val="24"/>
                <w:szCs w:val="24"/>
              </w:rPr>
              <w:t>0</w:t>
            </w:r>
          </w:p>
          <w:p w14:paraId="4396B0CA" w14:textId="2908FAAB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Espaço 1,5</w:t>
            </w:r>
          </w:p>
          <w:p w14:paraId="40AFFEDB" w14:textId="29A0875A" w:rsidR="00C93E8E" w:rsidRPr="00607424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  <w:r>
              <w:rPr>
                <w:rFonts w:ascii="Trebuchet MS" w:hAnsi="Trebuchet MS"/>
                <w:sz w:val="24"/>
                <w:szCs w:val="24"/>
              </w:rPr>
              <w:t>Não escreva, na página anterior, no espaço dedicado ao coordenador/avaliador.</w:t>
            </w:r>
          </w:p>
          <w:p w14:paraId="799C2C53" w14:textId="77777777" w:rsidR="00C93E8E" w:rsidRPr="00607424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28EF95C" w14:textId="77777777" w:rsidR="00C93E8E" w:rsidRPr="00607424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EEA1591" w14:textId="77777777" w:rsidR="00C93E8E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2CBA61D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250DF06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EE55D0C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CEE229B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9A2523D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7EEB9E0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F427DA6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64E001F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AD2D2B5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7BD4C16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ADB015F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620EEDC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B43000B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5CBFC12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542FB01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29D5EA3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E9CBDD0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0F6B633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EB4F867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79E2480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AF39215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CF20E56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224E472B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0C1C2F1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B1A3504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450C194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81D1EE4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3E70A09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852B7EC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4651F86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945A3F1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8E22592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25206CC1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20CD604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D54211D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D43094D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026638D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74B1A4D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0AA635A" w14:textId="77777777" w:rsidR="003A4B48" w:rsidRPr="00607424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6CC4A7A" w14:textId="77777777" w:rsidR="00C93E8E" w:rsidRPr="00607424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319B837" w14:textId="77777777" w:rsidR="00C93E8E" w:rsidRPr="00C93E8E" w:rsidRDefault="00C93E8E" w:rsidP="00B565DD">
            <w:pPr>
              <w:rPr>
                <w:sz w:val="24"/>
                <w:szCs w:val="24"/>
              </w:rPr>
            </w:pPr>
          </w:p>
        </w:tc>
      </w:tr>
    </w:tbl>
    <w:p w14:paraId="2B037207" w14:textId="77777777" w:rsidR="00A81CA3" w:rsidRPr="00C93E8E" w:rsidRDefault="00A81CA3" w:rsidP="00A81CA3">
      <w:pPr>
        <w:rPr>
          <w:sz w:val="24"/>
          <w:szCs w:val="24"/>
        </w:r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A81CA3" w:rsidRPr="00C93E8E" w14:paraId="5A4DBDC3" w14:textId="77777777" w:rsidTr="005C6E91">
        <w:trPr>
          <w:trHeight w:val="264"/>
        </w:trPr>
        <w:tc>
          <w:tcPr>
            <w:tcW w:w="9639" w:type="dxa"/>
            <w:shd w:val="clear" w:color="auto" w:fill="B4C6E7" w:themeFill="accent1" w:themeFillTint="66"/>
            <w:vAlign w:val="center"/>
          </w:tcPr>
          <w:p w14:paraId="3E3A369B" w14:textId="77777777" w:rsidR="00A81CA3" w:rsidRPr="00C93E8E" w:rsidRDefault="00A81CA3" w:rsidP="00B565DD">
            <w:pPr>
              <w:pStyle w:val="PargrafodaLista"/>
              <w:spacing w:after="0"/>
              <w:rPr>
                <w:rFonts w:ascii="Trebuchet MS" w:hAnsi="Trebuchet MS"/>
                <w:b/>
                <w:sz w:val="24"/>
                <w:szCs w:val="24"/>
              </w:rPr>
            </w:pPr>
            <w:r w:rsidRPr="00C93E8E">
              <w:rPr>
                <w:rFonts w:ascii="Trebuchet MS" w:hAnsi="Trebuchet MS"/>
                <w:b/>
                <w:sz w:val="24"/>
                <w:szCs w:val="24"/>
              </w:rPr>
              <w:t>Atividades promovidas no âmbito do PT e PAA e o seu contributo para os objetivos e metas do PEA</w:t>
            </w:r>
          </w:p>
        </w:tc>
      </w:tr>
      <w:tr w:rsidR="00A81CA3" w:rsidRPr="00C93E8E" w14:paraId="065797C4" w14:textId="77777777" w:rsidTr="005C6E91">
        <w:tc>
          <w:tcPr>
            <w:tcW w:w="9639" w:type="dxa"/>
            <w:vAlign w:val="center"/>
          </w:tcPr>
          <w:p w14:paraId="31EF7C28" w14:textId="77777777" w:rsidR="00A81CA3" w:rsidRPr="00607424" w:rsidRDefault="00A81CA3" w:rsidP="008A28B3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4247BCD3" w14:textId="77777777" w:rsidR="00C93E8E" w:rsidRPr="00607424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8E25FAF" w14:textId="77777777" w:rsidR="00C93E8E" w:rsidRPr="00607424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31F4E3B" w14:textId="77777777" w:rsidR="00C93E8E" w:rsidRPr="00607424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7611409" w14:textId="77777777" w:rsidR="00C93E8E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949FE78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66DA46B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9560A89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6408611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B0DD568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2AD9C367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BC8B0CF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4FFA24F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20567C1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87D56F7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E4EDEAB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34D908F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1A53328F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CFE8242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E139304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ABBCEE2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442412C" w14:textId="77777777" w:rsidR="003A4B48" w:rsidRPr="00607424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42EB533" w14:textId="77777777" w:rsidR="00C93E8E" w:rsidRPr="00607424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30F46C9E" w14:textId="77777777" w:rsidR="00C93E8E" w:rsidRDefault="00C93E8E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0CA9E68C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FDF069A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4811902D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54C88309" w14:textId="77777777" w:rsidR="003A4B48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61254F06" w14:textId="77777777" w:rsidR="003A4B48" w:rsidRPr="00607424" w:rsidRDefault="003A4B48" w:rsidP="00B565DD">
            <w:pPr>
              <w:rPr>
                <w:rFonts w:ascii="Trebuchet MS" w:hAnsi="Trebuchet MS"/>
                <w:sz w:val="24"/>
                <w:szCs w:val="24"/>
              </w:rPr>
            </w:pPr>
          </w:p>
          <w:p w14:paraId="7375B96E" w14:textId="77777777" w:rsidR="00C93E8E" w:rsidRPr="00C93E8E" w:rsidRDefault="00C93E8E" w:rsidP="00B565DD">
            <w:pPr>
              <w:rPr>
                <w:sz w:val="24"/>
                <w:szCs w:val="24"/>
              </w:rPr>
            </w:pPr>
          </w:p>
        </w:tc>
      </w:tr>
    </w:tbl>
    <w:p w14:paraId="6965F5C5" w14:textId="77777777" w:rsidR="00A81CA3" w:rsidRPr="00C93E8E" w:rsidRDefault="00A81CA3" w:rsidP="00A81CA3">
      <w:pPr>
        <w:rPr>
          <w:sz w:val="24"/>
          <w:szCs w:val="24"/>
        </w:r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A81CA3" w:rsidRPr="00C93E8E" w14:paraId="17DC4CAF" w14:textId="77777777" w:rsidTr="005C6E91">
        <w:trPr>
          <w:trHeight w:val="264"/>
        </w:trPr>
        <w:tc>
          <w:tcPr>
            <w:tcW w:w="9639" w:type="dxa"/>
            <w:shd w:val="clear" w:color="auto" w:fill="B4C6E7" w:themeFill="accent1" w:themeFillTint="66"/>
            <w:vAlign w:val="center"/>
          </w:tcPr>
          <w:p w14:paraId="07926FEB" w14:textId="77777777" w:rsidR="00A81CA3" w:rsidRPr="00C93E8E" w:rsidRDefault="00A81CA3" w:rsidP="00B565DD">
            <w:pPr>
              <w:pStyle w:val="PargrafodaLista"/>
              <w:numPr>
                <w:ilvl w:val="0"/>
                <w:numId w:val="1"/>
              </w:numPr>
              <w:spacing w:after="0"/>
              <w:rPr>
                <w:rFonts w:ascii="Trebuchet MS" w:hAnsi="Trebuchet MS"/>
                <w:b/>
                <w:sz w:val="24"/>
                <w:szCs w:val="24"/>
              </w:rPr>
            </w:pPr>
            <w:r w:rsidRPr="00C93E8E">
              <w:rPr>
                <w:rFonts w:ascii="Trebuchet MS" w:hAnsi="Trebuchet MS"/>
                <w:b/>
                <w:sz w:val="24"/>
                <w:szCs w:val="24"/>
              </w:rPr>
              <w:t>Análise dos resultados obtidos</w:t>
            </w:r>
          </w:p>
        </w:tc>
      </w:tr>
      <w:tr w:rsidR="00A81CA3" w:rsidRPr="00C93E8E" w14:paraId="57C7379A" w14:textId="77777777" w:rsidTr="005C6E91">
        <w:tc>
          <w:tcPr>
            <w:tcW w:w="9639" w:type="dxa"/>
            <w:vAlign w:val="center"/>
          </w:tcPr>
          <w:p w14:paraId="0E15AD3B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4A8F8D09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44B9B2E9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70329ACF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586828A7" w14:textId="77777777" w:rsidR="00C93E8E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00945F9A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23316679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41C8B429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64C63ABD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5828D719" w14:textId="3FE86753" w:rsidR="00507487" w:rsidRDefault="00507487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51D0C46D" w14:textId="77777777" w:rsidR="003A4B48" w:rsidRPr="00507487" w:rsidRDefault="003A4B48" w:rsidP="00507487">
            <w:pPr>
              <w:rPr>
                <w:rFonts w:ascii="Trebuchet MS" w:hAnsi="Trebuchet MS"/>
                <w:sz w:val="24"/>
                <w:szCs w:val="24"/>
              </w:rPr>
            </w:pPr>
          </w:p>
          <w:p w14:paraId="2DEC7DE9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780AF372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0EF0ADFE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24DF8911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6B150E43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6B8D2C43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5BE2C497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0A872A91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78B6E691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07B9B286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4B0D5843" w14:textId="77777777" w:rsidR="003A4B48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49DC494B" w14:textId="77777777" w:rsidR="003A4B48" w:rsidRPr="00607424" w:rsidRDefault="003A4B48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3F272CC0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7D5E92E9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467EA49D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0FFD4003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  <w:p w14:paraId="7976A5E5" w14:textId="77777777" w:rsidR="00C93E8E" w:rsidRPr="00607424" w:rsidRDefault="00C93E8E" w:rsidP="00607424">
            <w:pPr>
              <w:spacing w:line="360" w:lineRule="auto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10AD0110" w14:textId="77777777" w:rsidR="00A81CA3" w:rsidRPr="00C93E8E" w:rsidRDefault="00A81CA3" w:rsidP="00A81CA3">
      <w:pPr>
        <w:rPr>
          <w:sz w:val="24"/>
          <w:szCs w:val="24"/>
        </w:rPr>
      </w:pPr>
    </w:p>
    <w:tbl>
      <w:tblPr>
        <w:tblStyle w:val="Tabelacomgrelha"/>
        <w:tblW w:w="9639" w:type="dxa"/>
        <w:tblInd w:w="-572" w:type="dxa"/>
        <w:tblLook w:val="04A0" w:firstRow="1" w:lastRow="0" w:firstColumn="1" w:lastColumn="0" w:noHBand="0" w:noVBand="1"/>
      </w:tblPr>
      <w:tblGrid>
        <w:gridCol w:w="9639"/>
      </w:tblGrid>
      <w:tr w:rsidR="00A81CA3" w:rsidRPr="00C93E8E" w14:paraId="4188BC44" w14:textId="77777777" w:rsidTr="005C6E91">
        <w:trPr>
          <w:trHeight w:val="264"/>
        </w:trPr>
        <w:tc>
          <w:tcPr>
            <w:tcW w:w="9639" w:type="dxa"/>
            <w:shd w:val="clear" w:color="auto" w:fill="B4C6E7" w:themeFill="accent1" w:themeFillTint="66"/>
            <w:vAlign w:val="center"/>
          </w:tcPr>
          <w:p w14:paraId="580E8ECA" w14:textId="77777777" w:rsidR="00A81CA3" w:rsidRPr="00C93E8E" w:rsidRDefault="00A81CA3" w:rsidP="00B565DD">
            <w:pPr>
              <w:pStyle w:val="PargrafodaLista"/>
              <w:numPr>
                <w:ilvl w:val="0"/>
                <w:numId w:val="1"/>
              </w:numPr>
              <w:spacing w:after="0"/>
              <w:rPr>
                <w:rFonts w:ascii="Trebuchet MS" w:hAnsi="Trebuchet MS"/>
                <w:b/>
                <w:sz w:val="24"/>
                <w:szCs w:val="24"/>
              </w:rPr>
            </w:pPr>
            <w:r w:rsidRPr="00C93E8E">
              <w:rPr>
                <w:rFonts w:ascii="Trebuchet MS" w:hAnsi="Trebuchet MS"/>
                <w:b/>
                <w:sz w:val="24"/>
                <w:szCs w:val="24"/>
              </w:rPr>
              <w:t>Formação realizada e o contributo para a melhoria da ação educativa</w:t>
            </w:r>
          </w:p>
        </w:tc>
      </w:tr>
      <w:tr w:rsidR="00A81CA3" w14:paraId="0857CD5B" w14:textId="77777777" w:rsidTr="005C6E91">
        <w:tc>
          <w:tcPr>
            <w:tcW w:w="9639" w:type="dxa"/>
            <w:vAlign w:val="center"/>
          </w:tcPr>
          <w:p w14:paraId="27098CD8" w14:textId="77777777" w:rsidR="00A81CA3" w:rsidRDefault="00A81CA3" w:rsidP="00B565DD"/>
          <w:p w14:paraId="53F3C2F0" w14:textId="77777777" w:rsidR="00C93E8E" w:rsidRDefault="00C93E8E" w:rsidP="00B565DD"/>
          <w:p w14:paraId="5A3D83CD" w14:textId="77777777" w:rsidR="00C93E8E" w:rsidRDefault="00C93E8E" w:rsidP="00B565DD"/>
          <w:p w14:paraId="733CAC7D" w14:textId="77777777" w:rsidR="00C93E8E" w:rsidRDefault="00C93E8E" w:rsidP="00B565DD"/>
          <w:p w14:paraId="263C3C3C" w14:textId="77777777" w:rsidR="00C93E8E" w:rsidRDefault="00C93E8E" w:rsidP="00B565DD"/>
          <w:p w14:paraId="3FB3CFC0" w14:textId="77777777" w:rsidR="003A4B48" w:rsidRDefault="003A4B48" w:rsidP="00B565DD"/>
          <w:p w14:paraId="5CBCF270" w14:textId="77777777" w:rsidR="003A4B48" w:rsidRDefault="003A4B48" w:rsidP="00B565DD"/>
          <w:p w14:paraId="3B75C05E" w14:textId="77777777" w:rsidR="003A4B48" w:rsidRDefault="003A4B48" w:rsidP="00B565DD"/>
          <w:p w14:paraId="4EA13180" w14:textId="77777777" w:rsidR="003A4B48" w:rsidRDefault="003A4B48" w:rsidP="00B565DD"/>
          <w:p w14:paraId="039DBCCC" w14:textId="77777777" w:rsidR="003A4B48" w:rsidRDefault="003A4B48" w:rsidP="00B565DD"/>
          <w:p w14:paraId="77251D7C" w14:textId="77777777" w:rsidR="003A4B48" w:rsidRDefault="003A4B48" w:rsidP="00B565DD"/>
          <w:p w14:paraId="3B3A4EFF" w14:textId="77777777" w:rsidR="003A4B48" w:rsidRDefault="003A4B48" w:rsidP="00B565DD"/>
          <w:p w14:paraId="0EBA853C" w14:textId="77777777" w:rsidR="00CB51C6" w:rsidRDefault="00CB51C6" w:rsidP="00B565DD"/>
          <w:p w14:paraId="2B159B44" w14:textId="77777777" w:rsidR="00CB51C6" w:rsidRDefault="00CB51C6" w:rsidP="00B565DD"/>
          <w:p w14:paraId="7A3C4EAA" w14:textId="77777777" w:rsidR="00CB51C6" w:rsidRDefault="00CB51C6" w:rsidP="00B565DD"/>
          <w:p w14:paraId="361672DC" w14:textId="77777777" w:rsidR="003A4B48" w:rsidRDefault="003A4B48" w:rsidP="00B565DD"/>
          <w:p w14:paraId="70D7BE6B" w14:textId="77777777" w:rsidR="00C93E8E" w:rsidRDefault="00C93E8E" w:rsidP="00B565DD"/>
          <w:p w14:paraId="35AB5139" w14:textId="77777777" w:rsidR="00C93E8E" w:rsidRDefault="00C93E8E" w:rsidP="00B565DD"/>
        </w:tc>
      </w:tr>
    </w:tbl>
    <w:p w14:paraId="2B6DC0C6" w14:textId="77777777" w:rsidR="00A81CA3" w:rsidRDefault="00A81CA3" w:rsidP="00A81CA3"/>
    <w:p w14:paraId="2C8945EC" w14:textId="77777777" w:rsidR="00A81CA3" w:rsidRDefault="00A81CA3" w:rsidP="00A81CA3"/>
    <w:p w14:paraId="49B6B3B1" w14:textId="77777777" w:rsidR="00FA7FD3" w:rsidRDefault="00FA7FD3" w:rsidP="00FA7FD3">
      <w:pPr>
        <w:spacing w:after="0" w:line="480" w:lineRule="auto"/>
        <w:ind w:left="-567"/>
        <w:rPr>
          <w:rFonts w:ascii="Trebuchet MS" w:hAnsi="Trebuchet MS"/>
          <w:b/>
          <w:sz w:val="24"/>
          <w:szCs w:val="24"/>
        </w:rPr>
      </w:pPr>
      <w:r w:rsidRPr="00C93E8E">
        <w:rPr>
          <w:rFonts w:ascii="Trebuchet MS" w:hAnsi="Trebuchet MS"/>
          <w:b/>
          <w:sz w:val="24"/>
          <w:szCs w:val="24"/>
        </w:rPr>
        <w:t>O avaliado__________</w:t>
      </w:r>
      <w:r>
        <w:rPr>
          <w:rFonts w:ascii="Trebuchet MS" w:hAnsi="Trebuchet MS"/>
          <w:b/>
          <w:sz w:val="24"/>
          <w:szCs w:val="24"/>
        </w:rPr>
        <w:t>_</w:t>
      </w:r>
      <w:r w:rsidRPr="00C93E8E">
        <w:rPr>
          <w:rFonts w:ascii="Trebuchet MS" w:hAnsi="Trebuchet MS"/>
          <w:b/>
          <w:sz w:val="24"/>
          <w:szCs w:val="24"/>
        </w:rPr>
        <w:t>_________________, entregue em ____/_____/______</w:t>
      </w:r>
    </w:p>
    <w:p w14:paraId="6F1783C6" w14:textId="22F4A1C8" w:rsidR="004747BA" w:rsidRPr="003A4B48" w:rsidRDefault="00FA7FD3" w:rsidP="003A4B48">
      <w:pPr>
        <w:spacing w:after="0" w:line="480" w:lineRule="auto"/>
        <w:ind w:left="-567" w:right="-568"/>
        <w:rPr>
          <w:rFonts w:ascii="Trebuchet MS" w:hAnsi="Trebuchet MS"/>
          <w:b/>
          <w:sz w:val="24"/>
          <w:szCs w:val="24"/>
        </w:rPr>
      </w:pPr>
      <w:r w:rsidRPr="00C93E8E">
        <w:rPr>
          <w:rFonts w:ascii="Trebuchet MS" w:hAnsi="Trebuchet MS"/>
          <w:b/>
          <w:sz w:val="24"/>
          <w:szCs w:val="24"/>
        </w:rPr>
        <w:t>O avaliador______</w:t>
      </w:r>
      <w:r>
        <w:rPr>
          <w:rFonts w:ascii="Trebuchet MS" w:hAnsi="Trebuchet MS"/>
          <w:b/>
          <w:sz w:val="24"/>
          <w:szCs w:val="24"/>
        </w:rPr>
        <w:t>___</w:t>
      </w:r>
      <w:r w:rsidRPr="00C93E8E">
        <w:rPr>
          <w:rFonts w:ascii="Trebuchet MS" w:hAnsi="Trebuchet MS"/>
          <w:b/>
          <w:sz w:val="24"/>
          <w:szCs w:val="24"/>
        </w:rPr>
        <w:t xml:space="preserve">__________________, recebido </w:t>
      </w:r>
      <w:r>
        <w:rPr>
          <w:rFonts w:ascii="Trebuchet MS" w:hAnsi="Trebuchet MS"/>
          <w:b/>
          <w:sz w:val="24"/>
          <w:szCs w:val="24"/>
        </w:rPr>
        <w:t xml:space="preserve">em </w:t>
      </w:r>
      <w:r w:rsidRPr="00C93E8E">
        <w:rPr>
          <w:rFonts w:ascii="Trebuchet MS" w:hAnsi="Trebuchet MS"/>
          <w:b/>
          <w:sz w:val="24"/>
          <w:szCs w:val="24"/>
        </w:rPr>
        <w:t>____/_____/______</w:t>
      </w:r>
    </w:p>
    <w:sectPr w:rsidR="004747BA" w:rsidRPr="003A4B48" w:rsidSect="00440F23">
      <w:pgSz w:w="11906" w:h="16838"/>
      <w:pgMar w:top="851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90CF8E" w14:textId="77777777" w:rsidR="0084084F" w:rsidRDefault="0084084F" w:rsidP="00335595">
      <w:pPr>
        <w:spacing w:after="0" w:line="240" w:lineRule="auto"/>
      </w:pPr>
      <w:r>
        <w:separator/>
      </w:r>
    </w:p>
  </w:endnote>
  <w:endnote w:type="continuationSeparator" w:id="0">
    <w:p w14:paraId="0093B479" w14:textId="77777777" w:rsidR="0084084F" w:rsidRDefault="0084084F" w:rsidP="003355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BB4DF" w14:textId="77777777" w:rsidR="00507487" w:rsidRDefault="0050748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06274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bookmarkStart w:id="1" w:name="_GoBack" w:displacedByCustomXml="prev"/>
          <w:bookmarkEnd w:id="1" w:displacedByCustomXml="prev"/>
          <w:p w14:paraId="00ECE393" w14:textId="14968B1D" w:rsidR="00CC3CDA" w:rsidRDefault="00440F23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 w:rsidR="00507487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 w:rsidR="00507487">
              <w:rPr>
                <w:b/>
                <w:bCs/>
                <w:noProof/>
              </w:rPr>
              <w:t>5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7F4BDADE" w14:textId="49F61769" w:rsidR="00335595" w:rsidRPr="00335595" w:rsidRDefault="00335595">
    <w:pPr>
      <w:pStyle w:val="Rodap"/>
      <w:rPr>
        <w:rFonts w:ascii="Book Antiqua" w:hAnsi="Book Antiqua"/>
        <w:color w:val="0070C0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2C4049" w14:textId="77777777" w:rsidR="00507487" w:rsidRDefault="0050748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DC7F3C" w14:textId="77777777" w:rsidR="0084084F" w:rsidRDefault="0084084F" w:rsidP="00335595">
      <w:pPr>
        <w:spacing w:after="0" w:line="240" w:lineRule="auto"/>
      </w:pPr>
      <w:r>
        <w:separator/>
      </w:r>
    </w:p>
  </w:footnote>
  <w:footnote w:type="continuationSeparator" w:id="0">
    <w:p w14:paraId="00CC43C2" w14:textId="77777777" w:rsidR="0084084F" w:rsidRDefault="0084084F" w:rsidP="003355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D63C7" w14:textId="77777777" w:rsidR="00507487" w:rsidRDefault="0050748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79214" w14:textId="77777777" w:rsidR="00507487" w:rsidRDefault="00507487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11D285" w14:textId="77777777" w:rsidR="00507487" w:rsidRDefault="0050748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192F7F"/>
    <w:multiLevelType w:val="hybridMultilevel"/>
    <w:tmpl w:val="5BFEA94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CD3"/>
    <w:rsid w:val="000701E3"/>
    <w:rsid w:val="000E6424"/>
    <w:rsid w:val="002449CA"/>
    <w:rsid w:val="002A755B"/>
    <w:rsid w:val="002B6300"/>
    <w:rsid w:val="0032304A"/>
    <w:rsid w:val="00335595"/>
    <w:rsid w:val="0034278B"/>
    <w:rsid w:val="00396F97"/>
    <w:rsid w:val="003A4B48"/>
    <w:rsid w:val="003C0D68"/>
    <w:rsid w:val="003F09B9"/>
    <w:rsid w:val="004042A7"/>
    <w:rsid w:val="00440F23"/>
    <w:rsid w:val="00465C32"/>
    <w:rsid w:val="004747BA"/>
    <w:rsid w:val="004919EA"/>
    <w:rsid w:val="004A59D1"/>
    <w:rsid w:val="004D0B65"/>
    <w:rsid w:val="004E3D17"/>
    <w:rsid w:val="00507487"/>
    <w:rsid w:val="00511E09"/>
    <w:rsid w:val="005127DF"/>
    <w:rsid w:val="0058347F"/>
    <w:rsid w:val="005C6E91"/>
    <w:rsid w:val="00603725"/>
    <w:rsid w:val="00607424"/>
    <w:rsid w:val="00612ABD"/>
    <w:rsid w:val="0062738F"/>
    <w:rsid w:val="00686402"/>
    <w:rsid w:val="006E0AF3"/>
    <w:rsid w:val="007343F5"/>
    <w:rsid w:val="00755641"/>
    <w:rsid w:val="0084084F"/>
    <w:rsid w:val="00886179"/>
    <w:rsid w:val="008A28B3"/>
    <w:rsid w:val="008D619E"/>
    <w:rsid w:val="008E6B1F"/>
    <w:rsid w:val="00927DD0"/>
    <w:rsid w:val="009B4D19"/>
    <w:rsid w:val="009F37EC"/>
    <w:rsid w:val="00A07421"/>
    <w:rsid w:val="00A10943"/>
    <w:rsid w:val="00A2128A"/>
    <w:rsid w:val="00A81CA3"/>
    <w:rsid w:val="00AC6D13"/>
    <w:rsid w:val="00AE7299"/>
    <w:rsid w:val="00B03853"/>
    <w:rsid w:val="00B3258B"/>
    <w:rsid w:val="00B455FB"/>
    <w:rsid w:val="00B4733D"/>
    <w:rsid w:val="00B5232B"/>
    <w:rsid w:val="00B91F9E"/>
    <w:rsid w:val="00BA5584"/>
    <w:rsid w:val="00BB797B"/>
    <w:rsid w:val="00BF5CA3"/>
    <w:rsid w:val="00BF7276"/>
    <w:rsid w:val="00C93E8E"/>
    <w:rsid w:val="00CA687E"/>
    <w:rsid w:val="00CB51C6"/>
    <w:rsid w:val="00CC3CDA"/>
    <w:rsid w:val="00D0296D"/>
    <w:rsid w:val="00D05E47"/>
    <w:rsid w:val="00D16338"/>
    <w:rsid w:val="00D47A7F"/>
    <w:rsid w:val="00D74FD9"/>
    <w:rsid w:val="00D92834"/>
    <w:rsid w:val="00DC66FC"/>
    <w:rsid w:val="00DF5CD3"/>
    <w:rsid w:val="00E57BE5"/>
    <w:rsid w:val="00F35214"/>
    <w:rsid w:val="00FA7FD3"/>
    <w:rsid w:val="00FB091A"/>
    <w:rsid w:val="00FB5E9B"/>
    <w:rsid w:val="00FE005C"/>
    <w:rsid w:val="00FE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CE9EDB"/>
  <w15:docId w15:val="{2DA795CF-5B84-47AE-94D3-BD76C40D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BF5C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F5CA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35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35595"/>
  </w:style>
  <w:style w:type="paragraph" w:styleId="Rodap">
    <w:name w:val="footer"/>
    <w:basedOn w:val="Normal"/>
    <w:link w:val="RodapCarter"/>
    <w:uiPriority w:val="99"/>
    <w:unhideWhenUsed/>
    <w:rsid w:val="003355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35595"/>
  </w:style>
  <w:style w:type="character" w:styleId="Hiperligao">
    <w:name w:val="Hyperlink"/>
    <w:basedOn w:val="Tipodeletrapredefinidodopargrafo"/>
    <w:uiPriority w:val="99"/>
    <w:unhideWhenUsed/>
    <w:rsid w:val="007343F5"/>
    <w:rPr>
      <w:color w:val="0563C1" w:themeColor="hyperlink"/>
      <w:u w:val="single"/>
    </w:rPr>
  </w:style>
  <w:style w:type="character" w:styleId="TextodoMarcadordePosio">
    <w:name w:val="Placeholder Text"/>
    <w:basedOn w:val="Tipodeletrapredefinidodopargrafo"/>
    <w:uiPriority w:val="99"/>
    <w:semiHidden/>
    <w:rsid w:val="00A81CA3"/>
    <w:rPr>
      <w:color w:val="808080"/>
    </w:rPr>
  </w:style>
  <w:style w:type="table" w:styleId="Tabelacomgrelha">
    <w:name w:val="Table Grid"/>
    <w:basedOn w:val="Tabelanormal"/>
    <w:uiPriority w:val="59"/>
    <w:rsid w:val="00A81CA3"/>
    <w:pPr>
      <w:spacing w:after="0" w:line="240" w:lineRule="auto"/>
    </w:pPr>
    <w:rPr>
      <w:rFonts w:eastAsiaTheme="minorEastAsia"/>
      <w:kern w:val="0"/>
      <w:lang w:eastAsia="pt-P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81CA3"/>
    <w:pPr>
      <w:spacing w:after="200" w:line="276" w:lineRule="auto"/>
      <w:ind w:left="720"/>
      <w:contextualSpacing/>
    </w:pPr>
    <w:rPr>
      <w:rFonts w:eastAsiaTheme="minorEastAsia"/>
      <w:kern w:val="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41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9419826C7204DFAB3962C74B95BB0E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D0BA70-7727-435E-A780-1710E6395715}"/>
      </w:docPartPr>
      <w:docPartBody>
        <w:p w:rsidR="00A02565" w:rsidRDefault="00123041" w:rsidP="00123041">
          <w:pPr>
            <w:pStyle w:val="D9419826C7204DFAB3962C74B95BB0E3"/>
          </w:pPr>
          <w:r w:rsidRPr="008700EC">
            <w:rPr>
              <w:rStyle w:val="TextodoMarcadordePosio"/>
            </w:rPr>
            <w:t>Clique ou toque aqui para introduzir texto.</w:t>
          </w:r>
        </w:p>
      </w:docPartBody>
    </w:docPart>
    <w:docPart>
      <w:docPartPr>
        <w:name w:val="9756E2CDB5AC4DF8AAF8894EE15C48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A81E04-4969-4972-A055-A5A9DDCB4001}"/>
      </w:docPartPr>
      <w:docPartBody>
        <w:p w:rsidR="00A02565" w:rsidRDefault="00123041" w:rsidP="00123041">
          <w:pPr>
            <w:pStyle w:val="9756E2CDB5AC4DF8AAF8894EE15C4888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0281CE683A694E289C10B88072E1CD5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FCC7F8F-6A10-4563-91D7-654939FDB7E3}"/>
      </w:docPartPr>
      <w:docPartBody>
        <w:p w:rsidR="00A02565" w:rsidRDefault="00123041" w:rsidP="00123041">
          <w:pPr>
            <w:pStyle w:val="0281CE683A694E289C10B88072E1CD59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B80F8B6894D940689307E3F935AC6A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097A055-CCD8-4A05-A23F-0EA10C8DC384}"/>
      </w:docPartPr>
      <w:docPartBody>
        <w:p w:rsidR="00A02565" w:rsidRDefault="00123041" w:rsidP="00123041">
          <w:pPr>
            <w:pStyle w:val="B80F8B6894D940689307E3F935AC6AFE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3A41CFE4246A4DB69B7230B04BA65B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1E320F7-74C7-4113-824A-D75BF1C0F65D}"/>
      </w:docPartPr>
      <w:docPartBody>
        <w:p w:rsidR="00A02565" w:rsidRDefault="00123041" w:rsidP="00123041">
          <w:pPr>
            <w:pStyle w:val="3A41CFE4246A4DB69B7230B04BA65B7E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57A59C64F1A94EF383084CB2AA4C2A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25549D-6758-47F3-AE14-8FEC5A852BF4}"/>
      </w:docPartPr>
      <w:docPartBody>
        <w:p w:rsidR="00A02565" w:rsidRDefault="00123041" w:rsidP="00123041">
          <w:pPr>
            <w:pStyle w:val="57A59C64F1A94EF383084CB2AA4C2A98"/>
          </w:pPr>
          <w:r w:rsidRPr="008700EC">
            <w:rPr>
              <w:rStyle w:val="TextodoMarcadordePosio"/>
            </w:rPr>
            <w:t>Escolha um item.</w:t>
          </w:r>
        </w:p>
      </w:docPartBody>
    </w:docPart>
    <w:docPart>
      <w:docPartPr>
        <w:name w:val="8A62D5235AE54FB096101F6DF688B7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58A69C-728B-4E3A-8EF1-7C76F00F8067}"/>
      </w:docPartPr>
      <w:docPartBody>
        <w:p w:rsidR="00A02565" w:rsidRDefault="00123041" w:rsidP="00123041">
          <w:pPr>
            <w:pStyle w:val="8A62D5235AE54FB096101F6DF688B798"/>
          </w:pPr>
          <w:r w:rsidRPr="008700EC">
            <w:rPr>
              <w:rStyle w:val="TextodoMarcadordePosio"/>
            </w:rPr>
            <w:t>Clique ou toque para introduzir uma data.</w:t>
          </w:r>
        </w:p>
      </w:docPartBody>
    </w:docPart>
    <w:docPart>
      <w:docPartPr>
        <w:name w:val="E1A734CDE69F48A0838FA4AF2CD484B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7CA0174-F947-4697-84AE-4E233D6D1237}"/>
      </w:docPartPr>
      <w:docPartBody>
        <w:p w:rsidR="00697101" w:rsidRDefault="00913146" w:rsidP="00913146">
          <w:pPr>
            <w:pStyle w:val="E1A734CDE69F48A0838FA4AF2CD484BD"/>
          </w:pPr>
          <w:r w:rsidRPr="008700EC">
            <w:rPr>
              <w:rStyle w:val="TextodoMarcadordePosio"/>
            </w:rPr>
            <w:t>Clique ou toque para introduzir uma data.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041"/>
    <w:rsid w:val="000651F4"/>
    <w:rsid w:val="00123041"/>
    <w:rsid w:val="0034223E"/>
    <w:rsid w:val="00697101"/>
    <w:rsid w:val="007E5394"/>
    <w:rsid w:val="00866A93"/>
    <w:rsid w:val="00902801"/>
    <w:rsid w:val="00913146"/>
    <w:rsid w:val="009F37EC"/>
    <w:rsid w:val="00A02565"/>
    <w:rsid w:val="00B6056F"/>
    <w:rsid w:val="00CC1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t-PT" w:eastAsia="pt-P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913146"/>
    <w:rPr>
      <w:color w:val="808080"/>
    </w:rPr>
  </w:style>
  <w:style w:type="paragraph" w:customStyle="1" w:styleId="D9419826C7204DFAB3962C74B95BB0E3">
    <w:name w:val="D9419826C7204DFAB3962C74B95BB0E3"/>
    <w:rsid w:val="00123041"/>
  </w:style>
  <w:style w:type="paragraph" w:customStyle="1" w:styleId="9756E2CDB5AC4DF8AAF8894EE15C4888">
    <w:name w:val="9756E2CDB5AC4DF8AAF8894EE15C4888"/>
    <w:rsid w:val="00123041"/>
  </w:style>
  <w:style w:type="paragraph" w:customStyle="1" w:styleId="0281CE683A694E289C10B88072E1CD59">
    <w:name w:val="0281CE683A694E289C10B88072E1CD59"/>
    <w:rsid w:val="00123041"/>
  </w:style>
  <w:style w:type="paragraph" w:customStyle="1" w:styleId="B80F8B6894D940689307E3F935AC6AFE">
    <w:name w:val="B80F8B6894D940689307E3F935AC6AFE"/>
    <w:rsid w:val="00123041"/>
  </w:style>
  <w:style w:type="paragraph" w:customStyle="1" w:styleId="3A41CFE4246A4DB69B7230B04BA65B7E">
    <w:name w:val="3A41CFE4246A4DB69B7230B04BA65B7E"/>
    <w:rsid w:val="00123041"/>
  </w:style>
  <w:style w:type="paragraph" w:customStyle="1" w:styleId="57A59C64F1A94EF383084CB2AA4C2A98">
    <w:name w:val="57A59C64F1A94EF383084CB2AA4C2A98"/>
    <w:rsid w:val="00123041"/>
  </w:style>
  <w:style w:type="paragraph" w:customStyle="1" w:styleId="8A62D5235AE54FB096101F6DF688B798">
    <w:name w:val="8A62D5235AE54FB096101F6DF688B798"/>
    <w:rsid w:val="00123041"/>
  </w:style>
  <w:style w:type="paragraph" w:customStyle="1" w:styleId="E1A734CDE69F48A0838FA4AF2CD484BD">
    <w:name w:val="E1A734CDE69F48A0838FA4AF2CD484BD"/>
    <w:rsid w:val="00913146"/>
    <w:rPr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E5FFB-0A31-47C7-A77B-06A8EA71E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235</Words>
  <Characters>1269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BCK Cloud010</dc:creator>
  <cp:lastModifiedBy>admin</cp:lastModifiedBy>
  <cp:revision>32</cp:revision>
  <cp:lastPrinted>2023-09-22T10:01:00Z</cp:lastPrinted>
  <dcterms:created xsi:type="dcterms:W3CDTF">2023-11-26T16:54:00Z</dcterms:created>
  <dcterms:modified xsi:type="dcterms:W3CDTF">2025-10-29T17:45:00Z</dcterms:modified>
</cp:coreProperties>
</file>