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AA89A" w14:textId="52B77D47" w:rsidR="00511E09" w:rsidRDefault="00631A0D" w:rsidP="00956687">
      <w:pPr>
        <w:spacing w:after="0" w:line="240" w:lineRule="auto"/>
        <w:ind w:left="-851" w:right="-710"/>
        <w:rPr>
          <w:rFonts w:ascii="Trebuchet MS" w:hAnsi="Trebuchet MS" w:cs="Arial"/>
          <w:b/>
          <w:color w:val="17365D"/>
          <w:sz w:val="26"/>
          <w:szCs w:val="26"/>
        </w:rPr>
      </w:pPr>
      <w:r w:rsidRPr="005A626B">
        <w:rPr>
          <w:noProof/>
          <w:lang w:eastAsia="pt-PT"/>
        </w:rPr>
        <w:drawing>
          <wp:inline distT="0" distB="0" distL="0" distR="0" wp14:anchorId="239E529A" wp14:editId="0BD3AD99">
            <wp:extent cx="2238375" cy="523875"/>
            <wp:effectExtent l="0" t="0" r="9525" b="9525"/>
            <wp:docPr id="1" name="Imagem 1" descr="https://www.dgeste.mec.pt/wp-content/uploads/2024/04/ME_logo2024_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www.dgeste.mec.pt/wp-content/uploads/2024/04/ME_logo2024_horizonta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6D13">
        <w:rPr>
          <w:noProof/>
          <w:lang w:eastAsia="pt-PT"/>
        </w:rPr>
        <w:drawing>
          <wp:anchor distT="0" distB="0" distL="114300" distR="114300" simplePos="0" relativeHeight="251656192" behindDoc="0" locked="0" layoutInCell="1" allowOverlap="1" wp14:anchorId="35744A5C" wp14:editId="478850F1">
            <wp:simplePos x="0" y="0"/>
            <wp:positionH relativeFrom="margin">
              <wp:posOffset>4857115</wp:posOffset>
            </wp:positionH>
            <wp:positionV relativeFrom="line">
              <wp:posOffset>-138430</wp:posOffset>
            </wp:positionV>
            <wp:extent cx="962025" cy="715645"/>
            <wp:effectExtent l="0" t="0" r="9525" b="8255"/>
            <wp:wrapNone/>
            <wp:docPr id="16667678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7CC14F" w14:textId="77777777" w:rsidR="00AC6D13" w:rsidRDefault="00511E09" w:rsidP="00511E09">
      <w:pPr>
        <w:spacing w:after="0" w:line="240" w:lineRule="auto"/>
        <w:ind w:left="-851"/>
        <w:jc w:val="center"/>
        <w:rPr>
          <w:rFonts w:ascii="Book Antiqua" w:hAnsi="Book Antiqua" w:cs="Arial"/>
          <w:b/>
          <w:color w:val="17365D"/>
          <w:sz w:val="26"/>
          <w:szCs w:val="26"/>
        </w:rPr>
      </w:pPr>
      <w:r w:rsidRPr="005127DF">
        <w:rPr>
          <w:rFonts w:ascii="Book Antiqua" w:hAnsi="Book Antiqua" w:cs="Arial"/>
          <w:b/>
          <w:color w:val="17365D"/>
          <w:sz w:val="26"/>
          <w:szCs w:val="26"/>
        </w:rPr>
        <w:t xml:space="preserve">          </w:t>
      </w:r>
    </w:p>
    <w:p w14:paraId="418F1F6A" w14:textId="77777777" w:rsidR="00A2128A" w:rsidRDefault="00AC6D13" w:rsidP="00511E09">
      <w:pPr>
        <w:spacing w:after="0" w:line="240" w:lineRule="auto"/>
        <w:ind w:left="-851"/>
        <w:jc w:val="center"/>
        <w:rPr>
          <w:rFonts w:ascii="Book Antiqua" w:hAnsi="Book Antiqua" w:cs="Arial"/>
          <w:b/>
          <w:color w:val="17365D"/>
          <w:sz w:val="26"/>
          <w:szCs w:val="26"/>
        </w:rPr>
      </w:pPr>
      <w:r>
        <w:rPr>
          <w:rFonts w:ascii="Book Antiqua" w:hAnsi="Book Antiqua" w:cs="Arial"/>
          <w:b/>
          <w:color w:val="17365D"/>
          <w:sz w:val="26"/>
          <w:szCs w:val="26"/>
        </w:rPr>
        <w:t xml:space="preserve">                      </w:t>
      </w:r>
    </w:p>
    <w:p w14:paraId="7E7256F4" w14:textId="77777777" w:rsidR="00A2128A" w:rsidRDefault="00A2128A" w:rsidP="00511E09">
      <w:pPr>
        <w:spacing w:after="0" w:line="240" w:lineRule="auto"/>
        <w:ind w:left="-851"/>
        <w:jc w:val="center"/>
        <w:rPr>
          <w:rFonts w:ascii="Book Antiqua" w:hAnsi="Book Antiqua" w:cs="Arial"/>
          <w:b/>
          <w:color w:val="17365D"/>
          <w:sz w:val="26"/>
          <w:szCs w:val="26"/>
        </w:rPr>
      </w:pPr>
    </w:p>
    <w:p w14:paraId="25A27E9C" w14:textId="4BD12164" w:rsidR="00686402" w:rsidRDefault="00511E09" w:rsidP="00956687">
      <w:pPr>
        <w:spacing w:after="0" w:line="240" w:lineRule="auto"/>
        <w:ind w:left="-851"/>
        <w:jc w:val="center"/>
        <w:rPr>
          <w:rFonts w:ascii="Book Antiqua" w:hAnsi="Book Antiqua" w:cs="Arial"/>
          <w:b/>
          <w:color w:val="17365D"/>
          <w:sz w:val="28"/>
          <w:szCs w:val="28"/>
        </w:rPr>
      </w:pPr>
      <w:bookmarkStart w:id="0" w:name="_Hlk146050735"/>
      <w:r w:rsidRPr="00465C32">
        <w:rPr>
          <w:rFonts w:ascii="Book Antiqua" w:hAnsi="Book Antiqua" w:cs="Arial"/>
          <w:b/>
          <w:color w:val="17365D"/>
          <w:sz w:val="28"/>
          <w:szCs w:val="28"/>
        </w:rPr>
        <w:t>AGRUPAMENTO DE ESCOLAS DO RESTELO</w:t>
      </w:r>
      <w:bookmarkEnd w:id="0"/>
    </w:p>
    <w:p w14:paraId="4D84ED50" w14:textId="75C56185" w:rsidR="00511E09" w:rsidRDefault="00AC6D13" w:rsidP="00FB091A">
      <w:pPr>
        <w:spacing w:after="0" w:line="240" w:lineRule="auto"/>
        <w:ind w:left="-851"/>
        <w:jc w:val="center"/>
        <w:rPr>
          <w:rFonts w:ascii="Book Antiqua" w:hAnsi="Book Antiqua" w:cs="Arial"/>
          <w:b/>
          <w:color w:val="17365D"/>
          <w:sz w:val="28"/>
          <w:szCs w:val="28"/>
        </w:rPr>
      </w:pPr>
      <w:r>
        <w:rPr>
          <w:rFonts w:ascii="Book Antiqua" w:hAnsi="Book Antiqua" w:cs="Arial"/>
          <w:b/>
          <w:color w:val="17365D"/>
          <w:sz w:val="28"/>
          <w:szCs w:val="28"/>
        </w:rPr>
        <w:t xml:space="preserve">                </w:t>
      </w:r>
    </w:p>
    <w:p w14:paraId="303B21DB" w14:textId="43362E14" w:rsidR="00FB091A" w:rsidRPr="00EA479B" w:rsidRDefault="00EA479B" w:rsidP="00956687">
      <w:pPr>
        <w:spacing w:after="0" w:line="240" w:lineRule="auto"/>
        <w:ind w:left="-851"/>
        <w:jc w:val="center"/>
        <w:rPr>
          <w:rFonts w:ascii="Trebuchet MS" w:hAnsi="Trebuchet MS"/>
          <w:b/>
          <w:sz w:val="28"/>
          <w:szCs w:val="28"/>
        </w:rPr>
      </w:pPr>
      <w:r w:rsidRPr="00EA479B">
        <w:rPr>
          <w:rFonts w:ascii="Trebuchet MS" w:hAnsi="Trebuchet MS"/>
          <w:b/>
          <w:sz w:val="28"/>
          <w:szCs w:val="28"/>
        </w:rPr>
        <w:t>PARECER DO AVALIADOR INTERNO</w:t>
      </w:r>
    </w:p>
    <w:p w14:paraId="501C9512" w14:textId="77777777" w:rsidR="00EA479B" w:rsidRPr="00EA479B" w:rsidRDefault="00EA479B" w:rsidP="00FB091A">
      <w:pPr>
        <w:spacing w:after="0" w:line="240" w:lineRule="auto"/>
        <w:ind w:left="-851"/>
        <w:jc w:val="center"/>
        <w:rPr>
          <w:rFonts w:ascii="Trebuchet MS" w:hAnsi="Trebuchet MS" w:cs="Arial"/>
          <w:b/>
          <w:color w:val="17365D"/>
          <w:sz w:val="24"/>
          <w:szCs w:val="24"/>
        </w:rPr>
      </w:pPr>
    </w:p>
    <w:p w14:paraId="678E8FD2" w14:textId="77777777" w:rsidR="00FB091A" w:rsidRPr="00EA479B" w:rsidRDefault="00FB091A" w:rsidP="00FB091A">
      <w:pPr>
        <w:spacing w:after="0" w:line="240" w:lineRule="auto"/>
        <w:ind w:left="-851"/>
        <w:jc w:val="center"/>
        <w:rPr>
          <w:rFonts w:ascii="Trebuchet MS" w:hAnsi="Trebuchet MS"/>
          <w:b/>
          <w:color w:val="002060"/>
          <w:sz w:val="24"/>
          <w:szCs w:val="24"/>
        </w:rPr>
      </w:pPr>
    </w:p>
    <w:p w14:paraId="1EA5EBD9" w14:textId="27FB3A3F" w:rsidR="00EA479B" w:rsidRDefault="00EA479B" w:rsidP="00EA479B">
      <w:pPr>
        <w:spacing w:after="0"/>
        <w:ind w:left="-851"/>
        <w:contextualSpacing/>
        <w:rPr>
          <w:rFonts w:ascii="Trebuchet MS" w:hAnsi="Trebuchet MS"/>
          <w:b/>
          <w:sz w:val="24"/>
          <w:szCs w:val="24"/>
        </w:rPr>
      </w:pPr>
      <w:r w:rsidRPr="00EA479B">
        <w:rPr>
          <w:rFonts w:ascii="Trebuchet MS" w:hAnsi="Trebuchet MS"/>
          <w:b/>
          <w:sz w:val="24"/>
          <w:szCs w:val="24"/>
        </w:rPr>
        <w:t>Quadro A – Identificação do Avaliado</w:t>
      </w:r>
    </w:p>
    <w:tbl>
      <w:tblPr>
        <w:tblStyle w:val="Tabelacomgrelha"/>
        <w:tblW w:w="10057" w:type="dxa"/>
        <w:tblInd w:w="-7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7364"/>
        <w:gridCol w:w="2693"/>
      </w:tblGrid>
      <w:tr w:rsidR="00A81F79" w14:paraId="0DB39B1E" w14:textId="77777777" w:rsidTr="00A81F79">
        <w:tc>
          <w:tcPr>
            <w:tcW w:w="10057" w:type="dxa"/>
            <w:gridSpan w:val="2"/>
            <w:tcBorders>
              <w:bottom w:val="nil"/>
            </w:tcBorders>
            <w:shd w:val="clear" w:color="auto" w:fill="D0CECE" w:themeFill="background2" w:themeFillShade="E6"/>
          </w:tcPr>
          <w:p w14:paraId="1E827447" w14:textId="1FD9147E" w:rsidR="00A81F79" w:rsidRDefault="00A81F79" w:rsidP="00A81F79">
            <w:pPr>
              <w:spacing w:line="276" w:lineRule="auto"/>
              <w:ind w:left="-108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Escola: </w:t>
            </w:r>
            <w:r w:rsidRPr="00B62E89">
              <w:rPr>
                <w:rFonts w:ascii="Trebuchet MS" w:hAnsi="Trebuchet MS"/>
                <w:b/>
                <w:sz w:val="24"/>
                <w:szCs w:val="24"/>
              </w:rPr>
              <w:t>AGRUPAMENTO DE ESCOLAS DO RESTELO</w:t>
            </w: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                                  </w:t>
            </w:r>
            <w:r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 w:rsidRPr="00EA479B">
              <w:rPr>
                <w:rFonts w:ascii="Trebuchet MS" w:hAnsi="Trebuchet MS"/>
                <w:b/>
                <w:sz w:val="24"/>
                <w:szCs w:val="24"/>
              </w:rPr>
              <w:t>Código: 171153</w:t>
            </w:r>
          </w:p>
        </w:tc>
      </w:tr>
      <w:tr w:rsidR="00A81F79" w14:paraId="7E231294" w14:textId="77777777" w:rsidTr="00A81F79">
        <w:tc>
          <w:tcPr>
            <w:tcW w:w="7364" w:type="dxa"/>
            <w:tcBorders>
              <w:top w:val="nil"/>
              <w:bottom w:val="nil"/>
              <w:right w:val="nil"/>
            </w:tcBorders>
            <w:shd w:val="clear" w:color="auto" w:fill="D0CECE" w:themeFill="background2" w:themeFillShade="E6"/>
          </w:tcPr>
          <w:p w14:paraId="3BDE31C0" w14:textId="545954E7" w:rsidR="00A81F79" w:rsidRPr="00A81F79" w:rsidRDefault="00A81F79" w:rsidP="00A81F79">
            <w:pPr>
              <w:spacing w:line="276" w:lineRule="auto"/>
              <w:contextualSpacing/>
              <w:rPr>
                <w:rFonts w:ascii="Trebuchet MS" w:hAnsi="Trebuchet MS"/>
                <w:b/>
                <w:sz w:val="28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 xml:space="preserve">Nome: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  <w:shd w:val="clear" w:color="auto" w:fill="D0CECE" w:themeFill="background2" w:themeFillShade="E6"/>
          </w:tcPr>
          <w:p w14:paraId="3E5280C6" w14:textId="1E0D0893" w:rsidR="00A81F79" w:rsidRDefault="00A81F79" w:rsidP="00A81F79">
            <w:pPr>
              <w:spacing w:line="276" w:lineRule="auto"/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 xml:space="preserve">NIF: </w:t>
            </w:r>
          </w:p>
        </w:tc>
      </w:tr>
      <w:tr w:rsidR="00A81F79" w14:paraId="0A9A40EE" w14:textId="77777777" w:rsidTr="00A81F79">
        <w:tc>
          <w:tcPr>
            <w:tcW w:w="10057" w:type="dxa"/>
            <w:gridSpan w:val="2"/>
            <w:tcBorders>
              <w:top w:val="nil"/>
            </w:tcBorders>
            <w:shd w:val="clear" w:color="auto" w:fill="D0CECE" w:themeFill="background2" w:themeFillShade="E6"/>
          </w:tcPr>
          <w:p w14:paraId="228CB220" w14:textId="5CB7DC9E" w:rsidR="00A81F79" w:rsidRDefault="00A81F79" w:rsidP="00A81F79">
            <w:pPr>
              <w:spacing w:line="276" w:lineRule="auto"/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Grupo de Recrutamento:  </w:t>
            </w: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20"/>
                  <w:szCs w:val="20"/>
                </w:rPr>
                <w:id w:val="1107630898"/>
                <w:lock w:val="sdtLocked"/>
                <w:placeholder>
                  <w:docPart w:val="7D3F46F6C7AF4B9286B4EEFCE96064E8"/>
                </w:placeholder>
                <w:dropDownList>
                  <w:listItem w:displayText=" " w:value=" "/>
                  <w:listItem w:displayText="Escolha um item." w:value="Escolha um item."/>
                  <w:listItem w:displayText="100 - Educação Pré-Escolar" w:value="100 - Educação Pré-Escolar"/>
                  <w:listItem w:displayText="110 -Ensino Básico - 1º Ciclo" w:value="110 -Ensino Básico - 1º Ciclo"/>
                  <w:listItem w:displayText="120 - Inglês" w:value="120 - Inglês"/>
                  <w:listItem w:displayText="200 - Português e Estudos Sociais/História" w:value="200 - Português e Estudos Sociais/História"/>
                  <w:listItem w:displayText="210 - Português e Francês" w:value="210 - Português e Francês"/>
                  <w:listItem w:displayText="220 - Português e Inglês" w:value="220 - Português e Inglês"/>
                  <w:listItem w:displayText="230 - Matemática e Ciências da Natureza" w:value="230 - Matemática e Ciências da Natureza"/>
                  <w:listItem w:displayText="240 - Educação Visual e Tecnológica" w:value="240 - Educação Visual e Tecnológica"/>
                  <w:listItem w:displayText="250 - Educação Musical" w:value="250 - Educação Musical"/>
                  <w:listItem w:displayText="260 - Educação Física" w:value="260 - Educação Física"/>
                  <w:listItem w:displayText="290 - Educação Moral e Religiosa" w:value="290 - Educação Moral e Religiosa"/>
                  <w:listItem w:displayText="300 - Português" w:value="300 - Português"/>
                  <w:listItem w:displayText="320 - Francês" w:value="320 - Francês"/>
                  <w:listItem w:displayText="330 - Inglês" w:value="330 - Inglês"/>
                  <w:listItem w:displayText="340 - Alemão" w:value="340 - Alemão"/>
                  <w:listItem w:displayText="350 - Espanhol " w:value="350 - Espanhol "/>
                  <w:listItem w:displayText="400 - História " w:value="400 - História "/>
                  <w:listItem w:displayText="410 - Filosofia" w:value="410 - Filosofia"/>
                  <w:listItem w:displayText="420 - Geografia" w:value="420 - Geografia"/>
                  <w:listItem w:displayText="430 - Economia e Contabilidade" w:value="430 - Economia e Contabilidade"/>
                  <w:listItem w:displayText="500 - Matemática" w:value="500 - Matemática"/>
                  <w:listItem w:displayText="510 - Física e Química" w:value="510 - Física e Química"/>
                  <w:listItem w:displayText="520 - Biologia e Geologia" w:value="520 - Biologia e Geologia"/>
                  <w:listItem w:displayText="530 - Educação Tecnológica" w:value="530 - Educação Tecnológica"/>
                  <w:listItem w:displayText="550 - Informática" w:value="550 - Informática"/>
                  <w:listItem w:displayText="600 - Artes Visuais" w:value="600 - Artes Visuais"/>
                  <w:listItem w:displayText="620 - Educação Física" w:value="620 - Educação Física"/>
                  <w:listItem w:displayText="910 - Educação Especial" w:value="910 - Educação Especial"/>
                </w:dropDownList>
              </w:sdtPr>
              <w:sdtEndPr/>
              <w:sdtContent>
                <w:r>
                  <w:rPr>
                    <w:rFonts w:ascii="Trebuchet MS" w:eastAsia="Times New Roman" w:hAnsi="Trebuchet MS" w:cs="Times New Roman"/>
                    <w:b/>
                    <w:bCs/>
                    <w:color w:val="000000"/>
                    <w:sz w:val="20"/>
                    <w:szCs w:val="20"/>
                  </w:rPr>
                  <w:t>Escolha um item.</w:t>
                </w:r>
              </w:sdtContent>
            </w:sdt>
          </w:p>
        </w:tc>
      </w:tr>
      <w:tr w:rsidR="00A81F79" w14:paraId="21148D85" w14:textId="77777777" w:rsidTr="00A81F79">
        <w:tc>
          <w:tcPr>
            <w:tcW w:w="10057" w:type="dxa"/>
            <w:gridSpan w:val="2"/>
            <w:shd w:val="clear" w:color="auto" w:fill="D0CECE" w:themeFill="background2" w:themeFillShade="E6"/>
          </w:tcPr>
          <w:p w14:paraId="5AB9B2FD" w14:textId="0CB79AC1" w:rsidR="00A81F79" w:rsidRDefault="00A81F79" w:rsidP="00A81F79">
            <w:pPr>
              <w:spacing w:line="276" w:lineRule="auto"/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Situação Profissional: </w:t>
            </w:r>
            <w:r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Trebuchet MS" w:hAnsi="Trebuchet MS"/>
                  <w:b/>
                  <w:sz w:val="24"/>
                  <w:szCs w:val="24"/>
                </w:rPr>
                <w:id w:val="1333718412"/>
                <w:lock w:val="sdtLocked"/>
                <w:placeholder>
                  <w:docPart w:val="AC7DA0529A9F42888959F2B37EF08327"/>
                </w:placeholder>
                <w:showingPlcHdr/>
                <w:dropDownList>
                  <w:listItem w:value="Escolha um item."/>
                  <w:listItem w:displayText="Docente de carreira" w:value="Docente de carreira"/>
                  <w:listItem w:displayText="Professor contratado" w:value="Professor contratado"/>
                </w:dropDownList>
              </w:sdtPr>
              <w:sdtEndPr/>
              <w:sdtContent>
                <w:r w:rsidRPr="00A26542">
                  <w:rPr>
                    <w:rStyle w:val="TextodoMarcadordePosio"/>
                  </w:rPr>
                  <w:t>Escolha um item.</w:t>
                </w:r>
              </w:sdtContent>
            </w:sdt>
            <w:r>
              <w:rPr>
                <w:rFonts w:ascii="Trebuchet MS" w:hAnsi="Trebuchet MS"/>
                <w:b/>
                <w:sz w:val="24"/>
                <w:szCs w:val="24"/>
              </w:rPr>
              <w:t xml:space="preserve">                 </w:t>
            </w:r>
          </w:p>
        </w:tc>
      </w:tr>
    </w:tbl>
    <w:p w14:paraId="525126BC" w14:textId="77777777" w:rsidR="00EA479B" w:rsidRPr="00EA479B" w:rsidRDefault="00EA479B" w:rsidP="00EA479B">
      <w:pPr>
        <w:spacing w:after="0"/>
        <w:contextualSpacing/>
        <w:rPr>
          <w:rFonts w:ascii="Trebuchet MS" w:hAnsi="Trebuchet MS"/>
          <w:b/>
          <w:sz w:val="24"/>
          <w:szCs w:val="24"/>
        </w:rPr>
      </w:pPr>
    </w:p>
    <w:p w14:paraId="75A4C8BF" w14:textId="021B0D4B" w:rsidR="00EA479B" w:rsidRDefault="00EA479B" w:rsidP="00EA479B">
      <w:pPr>
        <w:spacing w:after="0"/>
        <w:ind w:left="-851"/>
        <w:contextualSpacing/>
        <w:rPr>
          <w:rFonts w:ascii="Trebuchet MS" w:hAnsi="Trebuchet MS"/>
          <w:b/>
          <w:sz w:val="24"/>
          <w:szCs w:val="24"/>
        </w:rPr>
      </w:pPr>
      <w:r w:rsidRPr="00EA479B">
        <w:rPr>
          <w:rFonts w:ascii="Trebuchet MS" w:hAnsi="Trebuchet MS"/>
          <w:b/>
          <w:sz w:val="24"/>
          <w:szCs w:val="24"/>
        </w:rPr>
        <w:t>Quadro B – Identificação do Avaliador</w:t>
      </w:r>
    </w:p>
    <w:tbl>
      <w:tblPr>
        <w:tblStyle w:val="Tabelacomgrelha"/>
        <w:tblW w:w="10057" w:type="dxa"/>
        <w:tblInd w:w="-7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7364"/>
        <w:gridCol w:w="2693"/>
      </w:tblGrid>
      <w:tr w:rsidR="00A81F79" w14:paraId="7DF7329D" w14:textId="77777777" w:rsidTr="00A81F79">
        <w:tc>
          <w:tcPr>
            <w:tcW w:w="7364" w:type="dxa"/>
            <w:shd w:val="clear" w:color="auto" w:fill="D0CECE" w:themeFill="background2" w:themeFillShade="E6"/>
          </w:tcPr>
          <w:p w14:paraId="0F3E7E5C" w14:textId="362ED836" w:rsidR="00A81F79" w:rsidRPr="00A81F79" w:rsidRDefault="00A81F79" w:rsidP="007E41DD">
            <w:pPr>
              <w:spacing w:line="276" w:lineRule="auto"/>
              <w:contextualSpacing/>
              <w:rPr>
                <w:rFonts w:ascii="Trebuchet MS" w:hAnsi="Trebuchet MS"/>
                <w:b/>
                <w:sz w:val="28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 xml:space="preserve">Nome: 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14:paraId="6B8239FB" w14:textId="77777777" w:rsidR="00A81F79" w:rsidRDefault="00A81F79" w:rsidP="007E41DD">
            <w:pPr>
              <w:spacing w:line="276" w:lineRule="auto"/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 xml:space="preserve">NIF: </w:t>
            </w:r>
          </w:p>
        </w:tc>
      </w:tr>
      <w:tr w:rsidR="00A81F79" w14:paraId="1717D1E9" w14:textId="77777777" w:rsidTr="00A81F79">
        <w:tc>
          <w:tcPr>
            <w:tcW w:w="10057" w:type="dxa"/>
            <w:gridSpan w:val="2"/>
            <w:shd w:val="clear" w:color="auto" w:fill="D0CECE" w:themeFill="background2" w:themeFillShade="E6"/>
          </w:tcPr>
          <w:p w14:paraId="0F5DA88D" w14:textId="77777777" w:rsidR="00A81F79" w:rsidRDefault="00A81F79" w:rsidP="007E41DD">
            <w:pPr>
              <w:spacing w:line="276" w:lineRule="auto"/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Grupo de Recrutamento:  </w:t>
            </w: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20"/>
                  <w:szCs w:val="20"/>
                </w:rPr>
                <w:id w:val="-1248415966"/>
                <w:placeholder>
                  <w:docPart w:val="7EDE941EB20B47D8817CB7F68B2EAA08"/>
                </w:placeholder>
                <w:dropDownList>
                  <w:listItem w:displayText=" " w:value=" "/>
                  <w:listItem w:displayText="Escolha um item." w:value="Escolha um item."/>
                  <w:listItem w:displayText="100 - Educação Pré-Escolar" w:value="100 - Educação Pré-Escolar"/>
                  <w:listItem w:displayText="110 -Ensino Básico - 1º Ciclo" w:value="110 -Ensino Básico - 1º Ciclo"/>
                  <w:listItem w:displayText="120 - Inglês" w:value="120 - Inglês"/>
                  <w:listItem w:displayText="200 - Português e Estudos Sociais/História" w:value="200 - Português e Estudos Sociais/História"/>
                  <w:listItem w:displayText="210 - Português e Francês" w:value="210 - Português e Francês"/>
                  <w:listItem w:displayText="220 - Português e Inglês" w:value="220 - Português e Inglês"/>
                  <w:listItem w:displayText="230 - Matemática e Ciências da Natureza" w:value="230 - Matemática e Ciências da Natureza"/>
                  <w:listItem w:displayText="240 - Educação Visual e Tecnológica" w:value="240 - Educação Visual e Tecnológica"/>
                  <w:listItem w:displayText="250 - Educação Musical" w:value="250 - Educação Musical"/>
                  <w:listItem w:displayText="260 - Educação Física" w:value="260 - Educação Física"/>
                  <w:listItem w:displayText="290 - Educação Moral e Religiosa" w:value="290 - Educação Moral e Religiosa"/>
                  <w:listItem w:displayText="300 - Português" w:value="300 - Português"/>
                  <w:listItem w:displayText="320 - Francês" w:value="320 - Francês"/>
                  <w:listItem w:displayText="330 - Inglês" w:value="330 - Inglês"/>
                  <w:listItem w:displayText="340 - Alemão" w:value="340 - Alemão"/>
                  <w:listItem w:displayText="350 - Espanhol " w:value="350 - Espanhol "/>
                  <w:listItem w:displayText="400 - História " w:value="400 - História "/>
                  <w:listItem w:displayText="410 - Filosofia" w:value="410 - Filosofia"/>
                  <w:listItem w:displayText="420 - Geografia" w:value="420 - Geografia"/>
                  <w:listItem w:displayText="430 - Economia e Contabilidade" w:value="430 - Economia e Contabilidade"/>
                  <w:listItem w:displayText="500 - Matemática" w:value="500 - Matemática"/>
                  <w:listItem w:displayText="510 - Física e Química" w:value="510 - Física e Química"/>
                  <w:listItem w:displayText="520 - Biologia e Geologia" w:value="520 - Biologia e Geologia"/>
                  <w:listItem w:displayText="530 - Educação Tecnológica" w:value="530 - Educação Tecnológica"/>
                  <w:listItem w:displayText="550 - Informática" w:value="550 - Informática"/>
                  <w:listItem w:displayText="600 - Artes Visuais" w:value="600 - Artes Visuais"/>
                  <w:listItem w:displayText="620 - Educação Física" w:value="620 - Educação Física"/>
                  <w:listItem w:displayText="910 - Educação Especial" w:value="910 - Educação Especial"/>
                </w:dropDownList>
              </w:sdtPr>
              <w:sdtEndPr/>
              <w:sdtContent>
                <w:r>
                  <w:rPr>
                    <w:rFonts w:ascii="Trebuchet MS" w:eastAsia="Times New Roman" w:hAnsi="Trebuchet MS" w:cs="Times New Roman"/>
                    <w:b/>
                    <w:bCs/>
                    <w:color w:val="000000"/>
                    <w:sz w:val="20"/>
                    <w:szCs w:val="20"/>
                  </w:rPr>
                  <w:t>Escolha um item.</w:t>
                </w:r>
              </w:sdtContent>
            </w:sdt>
          </w:p>
        </w:tc>
      </w:tr>
      <w:tr w:rsidR="00A81F79" w14:paraId="36726C2A" w14:textId="77777777" w:rsidTr="00A81F79">
        <w:tc>
          <w:tcPr>
            <w:tcW w:w="10057" w:type="dxa"/>
            <w:gridSpan w:val="2"/>
            <w:shd w:val="clear" w:color="auto" w:fill="D0CECE" w:themeFill="background2" w:themeFillShade="E6"/>
          </w:tcPr>
          <w:p w14:paraId="07DCA353" w14:textId="607B1590" w:rsidR="00A81F79" w:rsidRDefault="00A81F79" w:rsidP="00A81F79">
            <w:pPr>
              <w:spacing w:line="276" w:lineRule="auto"/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Condição de avaliador: </w:t>
            </w:r>
            <w:r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Trebuchet MS" w:hAnsi="Trebuchet MS"/>
                  <w:b/>
                  <w:sz w:val="24"/>
                  <w:szCs w:val="24"/>
                </w:rPr>
                <w:id w:val="134304827"/>
                <w:lock w:val="sdtLocked"/>
                <w:placeholder>
                  <w:docPart w:val="6E16622B641647F5BC9BE505FD103905"/>
                </w:placeholder>
                <w:showingPlcHdr/>
                <w:dropDownList>
                  <w:listItem w:value="Escolha um item."/>
                  <w:listItem w:displayText="Diretor" w:value="Diretor"/>
                  <w:listItem w:displayText="Coordenador Departamento" w:value="Coordenador Departamento"/>
                  <w:listItem w:displayText="Representante Grupo" w:value="Representante Grupo"/>
                  <w:listItem w:displayText="Outro" w:value="Outro"/>
                </w:dropDownList>
              </w:sdtPr>
              <w:sdtEndPr/>
              <w:sdtContent>
                <w:r w:rsidRPr="00A26542">
                  <w:rPr>
                    <w:rStyle w:val="TextodoMarcadordePosio"/>
                  </w:rPr>
                  <w:t>Escolha um item.</w:t>
                </w:r>
              </w:sdtContent>
            </w:sdt>
            <w:r>
              <w:rPr>
                <w:rFonts w:ascii="Trebuchet MS" w:hAnsi="Trebuchet MS"/>
                <w:b/>
                <w:sz w:val="24"/>
                <w:szCs w:val="24"/>
              </w:rPr>
              <w:t xml:space="preserve">                 </w:t>
            </w:r>
          </w:p>
        </w:tc>
      </w:tr>
    </w:tbl>
    <w:p w14:paraId="4AA8FCE1" w14:textId="77777777" w:rsidR="00EA479B" w:rsidRPr="00EA479B" w:rsidRDefault="00EA479B" w:rsidP="00EA479B">
      <w:pPr>
        <w:spacing w:after="0"/>
        <w:contextualSpacing/>
        <w:rPr>
          <w:rFonts w:ascii="Trebuchet MS" w:hAnsi="Trebuchet MS"/>
          <w:b/>
          <w:sz w:val="24"/>
          <w:szCs w:val="24"/>
        </w:rPr>
      </w:pPr>
    </w:p>
    <w:p w14:paraId="46EF03BA" w14:textId="142B4042" w:rsidR="00EA479B" w:rsidRDefault="00EA479B" w:rsidP="00EA479B">
      <w:pPr>
        <w:spacing w:after="0"/>
        <w:ind w:left="-851"/>
        <w:contextualSpacing/>
        <w:rPr>
          <w:rFonts w:ascii="Trebuchet MS" w:hAnsi="Trebuchet MS"/>
          <w:b/>
          <w:sz w:val="24"/>
          <w:szCs w:val="24"/>
        </w:rPr>
      </w:pPr>
      <w:r w:rsidRPr="00EA479B">
        <w:rPr>
          <w:rFonts w:ascii="Trebuchet MS" w:hAnsi="Trebuchet MS"/>
          <w:b/>
          <w:sz w:val="24"/>
          <w:szCs w:val="24"/>
        </w:rPr>
        <w:t>Quadro C – Condições de Avaliação</w:t>
      </w:r>
    </w:p>
    <w:tbl>
      <w:tblPr>
        <w:tblStyle w:val="Tabelacomgrelha"/>
        <w:tblW w:w="10053" w:type="dxa"/>
        <w:tblInd w:w="-7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2682"/>
        <w:gridCol w:w="2977"/>
        <w:gridCol w:w="567"/>
        <w:gridCol w:w="3827"/>
      </w:tblGrid>
      <w:tr w:rsidR="00FA74FB" w14:paraId="01A184FC" w14:textId="77777777" w:rsidTr="0060422E">
        <w:tc>
          <w:tcPr>
            <w:tcW w:w="2682" w:type="dxa"/>
            <w:shd w:val="clear" w:color="auto" w:fill="D0CECE" w:themeFill="background2" w:themeFillShade="E6"/>
          </w:tcPr>
          <w:p w14:paraId="4439AD3D" w14:textId="77777777" w:rsidR="00FA74FB" w:rsidRDefault="00FA74FB" w:rsidP="00FA74FB">
            <w:pPr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Período de avaliação:     </w:t>
            </w:r>
          </w:p>
        </w:tc>
        <w:sdt>
          <w:sdtPr>
            <w:rPr>
              <w:rFonts w:ascii="Trebuchet MS" w:eastAsia="Times New Roman" w:hAnsi="Trebuchet MS" w:cs="Times New Roman"/>
              <w:b/>
              <w:bCs/>
              <w:color w:val="000000"/>
              <w:sz w:val="24"/>
              <w:szCs w:val="20"/>
            </w:rPr>
            <w:id w:val="-156773147"/>
            <w:lock w:val="sdtLocked"/>
            <w:placeholder>
              <w:docPart w:val="93C9166D41C74D9E96F79E8A25A9058E"/>
            </w:placeholder>
            <w:showingPlcHdr/>
            <w:date w:fullDate="2024-05-09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2977" w:type="dxa"/>
                <w:shd w:val="clear" w:color="auto" w:fill="D0CECE" w:themeFill="background2" w:themeFillShade="E6"/>
              </w:tcPr>
              <w:p w14:paraId="73B7D233" w14:textId="478416FF" w:rsidR="00FA74FB" w:rsidRDefault="00FA74FB" w:rsidP="00FA74FB">
                <w:pPr>
                  <w:contextualSpacing/>
                  <w:jc w:val="center"/>
                  <w:rPr>
                    <w:rFonts w:ascii="Trebuchet MS" w:hAnsi="Trebuchet MS"/>
                    <w:b/>
                    <w:sz w:val="24"/>
                    <w:szCs w:val="24"/>
                  </w:rPr>
                </w:pPr>
                <w:r w:rsidRPr="008700EC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567" w:type="dxa"/>
            <w:shd w:val="clear" w:color="auto" w:fill="D0CECE" w:themeFill="background2" w:themeFillShade="E6"/>
          </w:tcPr>
          <w:p w14:paraId="6E07F4F2" w14:textId="2DBAE950" w:rsidR="00FA74FB" w:rsidRDefault="00FA74FB" w:rsidP="00FA74FB">
            <w:pPr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a</w:t>
            </w:r>
          </w:p>
        </w:tc>
        <w:sdt>
          <w:sdtPr>
            <w:rPr>
              <w:rFonts w:ascii="Trebuchet MS" w:eastAsia="Times New Roman" w:hAnsi="Trebuchet MS" w:cs="Times New Roman"/>
              <w:b/>
              <w:bCs/>
              <w:color w:val="000000"/>
              <w:sz w:val="24"/>
              <w:szCs w:val="20"/>
            </w:rPr>
            <w:id w:val="-315965537"/>
            <w:lock w:val="sdtLocked"/>
            <w:placeholder>
              <w:docPart w:val="ACD5AB4B688F493AB54263DF5C397615"/>
            </w:placeholder>
            <w:showingPlcHdr/>
            <w:date w:fullDate="2024-05-24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827" w:type="dxa"/>
                <w:shd w:val="clear" w:color="auto" w:fill="D0CECE" w:themeFill="background2" w:themeFillShade="E6"/>
              </w:tcPr>
              <w:p w14:paraId="39C2CF8F" w14:textId="2F7996A3" w:rsidR="00FA74FB" w:rsidRDefault="00FA74FB" w:rsidP="00FA74FB">
                <w:pPr>
                  <w:contextualSpacing/>
                  <w:rPr>
                    <w:rFonts w:ascii="Trebuchet MS" w:hAnsi="Trebuchet MS"/>
                    <w:b/>
                    <w:sz w:val="24"/>
                    <w:szCs w:val="24"/>
                  </w:rPr>
                </w:pPr>
                <w:r w:rsidRPr="008700EC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</w:tr>
      <w:tr w:rsidR="00FA74FB" w14:paraId="7963589B" w14:textId="77777777" w:rsidTr="0060422E">
        <w:tc>
          <w:tcPr>
            <w:tcW w:w="10053" w:type="dxa"/>
            <w:gridSpan w:val="4"/>
            <w:shd w:val="clear" w:color="auto" w:fill="D0CECE" w:themeFill="background2" w:themeFillShade="E6"/>
          </w:tcPr>
          <w:p w14:paraId="2C775778" w14:textId="6472EC20" w:rsidR="00FA74FB" w:rsidRDefault="00FA74FB" w:rsidP="00877742">
            <w:pPr>
              <w:spacing w:line="276" w:lineRule="auto"/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Com componente letiva </w:t>
            </w:r>
            <w:r>
              <w:rPr>
                <w:rFonts w:ascii="Trebuchet MS" w:hAnsi="Trebuchet MS"/>
                <w:b/>
                <w:noProof/>
                <w:sz w:val="24"/>
                <w:szCs w:val="24"/>
                <w:lang w:eastAsia="pt-PT"/>
              </w:rPr>
              <w:t xml:space="preserve">: </w:t>
            </w:r>
            <w:sdt>
              <w:sdtPr>
                <w:rPr>
                  <w:rFonts w:ascii="Trebuchet MS" w:hAnsi="Trebuchet MS"/>
                  <w:b/>
                  <w:noProof/>
                  <w:sz w:val="24"/>
                  <w:szCs w:val="24"/>
                  <w:lang w:eastAsia="pt-PT"/>
                </w:rPr>
                <w:id w:val="2146618191"/>
                <w:lock w:val="sdtLocked"/>
                <w:placeholder>
                  <w:docPart w:val="DefaultPlaceholder_-1854013439"/>
                </w:placeholder>
                <w:showingPlcHdr/>
                <w:dropDownList>
                  <w:listItem w:value="Escolha um item."/>
                  <w:listItem w:displayText="Sim" w:value="Sim"/>
                  <w:listItem w:displayText="Não" w:value="Não"/>
                </w:dropDownList>
              </w:sdtPr>
              <w:sdtEndPr/>
              <w:sdtContent>
                <w:r w:rsidR="00877742" w:rsidRPr="00A26542">
                  <w:rPr>
                    <w:rStyle w:val="TextodoMarcadordePosio"/>
                  </w:rPr>
                  <w:t>Escolha um item.</w:t>
                </w:r>
              </w:sdtContent>
            </w:sdt>
          </w:p>
        </w:tc>
      </w:tr>
      <w:tr w:rsidR="00FA74FB" w14:paraId="22FC79FC" w14:textId="77777777" w:rsidTr="0060422E">
        <w:tc>
          <w:tcPr>
            <w:tcW w:w="10053" w:type="dxa"/>
            <w:gridSpan w:val="4"/>
            <w:shd w:val="clear" w:color="auto" w:fill="D0CECE" w:themeFill="background2" w:themeFillShade="E6"/>
          </w:tcPr>
          <w:p w14:paraId="734B189F" w14:textId="0BD7C23F" w:rsidR="00FA74FB" w:rsidRDefault="00FA74FB" w:rsidP="00877742">
            <w:pPr>
              <w:spacing w:line="276" w:lineRule="auto"/>
              <w:contextualSpacing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Observação de aulas</w:t>
            </w:r>
            <w:r>
              <w:rPr>
                <w:rFonts w:ascii="Trebuchet MS" w:hAnsi="Trebuchet MS"/>
                <w:b/>
                <w:sz w:val="24"/>
                <w:szCs w:val="24"/>
              </w:rPr>
              <w:t>:</w:t>
            </w:r>
            <w:r w:rsidR="00877742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sdt>
              <w:sdtPr>
                <w:rPr>
                  <w:rFonts w:ascii="Trebuchet MS" w:hAnsi="Trebuchet MS"/>
                  <w:b/>
                  <w:sz w:val="24"/>
                  <w:szCs w:val="24"/>
                </w:rPr>
                <w:id w:val="-768695856"/>
                <w:lock w:val="sdtLocked"/>
                <w:placeholder>
                  <w:docPart w:val="DefaultPlaceholder_-1854013439"/>
                </w:placeholder>
                <w:showingPlcHdr/>
                <w:dropDownList>
                  <w:listItem w:value="Escolha um item."/>
                  <w:listItem w:displayText="Sim" w:value="Sim"/>
                  <w:listItem w:displayText="Não" w:value="Não"/>
                </w:dropDownList>
              </w:sdtPr>
              <w:sdtEndPr/>
              <w:sdtContent>
                <w:r w:rsidR="00877742" w:rsidRPr="00A26542">
                  <w:rPr>
                    <w:rStyle w:val="TextodoMarcadordePosio"/>
                  </w:rPr>
                  <w:t>Escolha um item.</w:t>
                </w:r>
              </w:sdtContent>
            </w:sdt>
          </w:p>
        </w:tc>
      </w:tr>
    </w:tbl>
    <w:p w14:paraId="17F0E1C4" w14:textId="77777777" w:rsidR="00EA479B" w:rsidRPr="00EA479B" w:rsidRDefault="00EA479B" w:rsidP="00EA479B">
      <w:pPr>
        <w:spacing w:after="0"/>
        <w:contextualSpacing/>
        <w:rPr>
          <w:rFonts w:ascii="Trebuchet MS" w:hAnsi="Trebuchet MS"/>
          <w:b/>
          <w:sz w:val="24"/>
          <w:szCs w:val="24"/>
        </w:rPr>
      </w:pPr>
    </w:p>
    <w:p w14:paraId="38AC9FA5" w14:textId="504B9C60" w:rsidR="00EA479B" w:rsidRDefault="00EA479B" w:rsidP="00EA479B">
      <w:pPr>
        <w:spacing w:after="0"/>
        <w:ind w:left="-851"/>
        <w:contextualSpacing/>
        <w:rPr>
          <w:rFonts w:ascii="Trebuchet MS" w:hAnsi="Trebuchet MS"/>
          <w:b/>
          <w:sz w:val="24"/>
          <w:szCs w:val="24"/>
        </w:rPr>
      </w:pPr>
      <w:r w:rsidRPr="00EA479B">
        <w:rPr>
          <w:rFonts w:ascii="Trebuchet MS" w:hAnsi="Trebuchet MS"/>
          <w:b/>
          <w:sz w:val="24"/>
          <w:szCs w:val="24"/>
        </w:rPr>
        <w:t>Quadro D – Avaliação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1559"/>
        <w:gridCol w:w="5387"/>
        <w:gridCol w:w="1530"/>
      </w:tblGrid>
      <w:tr w:rsidR="00364C66" w:rsidRPr="00EA479B" w14:paraId="1A45BB05" w14:textId="77777777" w:rsidTr="00364C66">
        <w:trPr>
          <w:trHeight w:hRule="exact" w:val="460"/>
        </w:trPr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14:paraId="2430AD24" w14:textId="77777777" w:rsidR="00364C66" w:rsidRDefault="00364C66" w:rsidP="00FF5B94">
            <w:pPr>
              <w:spacing w:after="0" w:line="120" w:lineRule="auto"/>
              <w:ind w:left="57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589F4C9F" w14:textId="6764E1A0" w:rsidR="00364C66" w:rsidRDefault="00364C66" w:rsidP="00364C66">
            <w:pPr>
              <w:spacing w:after="0" w:line="276" w:lineRule="auto"/>
              <w:ind w:left="57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</w:p>
          <w:p w14:paraId="1A4D6DD6" w14:textId="7EF97BB8" w:rsidR="00364C66" w:rsidRPr="00EA479B" w:rsidRDefault="00364C66" w:rsidP="00364C66">
            <w:pPr>
              <w:spacing w:after="0" w:line="276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Dimensão:</w:t>
            </w:r>
          </w:p>
          <w:p w14:paraId="277B639D" w14:textId="77777777" w:rsidR="00364C66" w:rsidRPr="00EA479B" w:rsidRDefault="00364C66" w:rsidP="00364C66">
            <w:pPr>
              <w:spacing w:after="0" w:line="276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Científica e Pedagógica</w:t>
            </w:r>
          </w:p>
          <w:p w14:paraId="43A952B4" w14:textId="77777777" w:rsidR="00364C66" w:rsidRPr="00EA479B" w:rsidRDefault="00364C66" w:rsidP="00B565DD">
            <w:pPr>
              <w:ind w:left="57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D6A6F8" w14:textId="1980E910" w:rsidR="00364C66" w:rsidRPr="00EA479B" w:rsidRDefault="00364C66" w:rsidP="00B565DD">
            <w:pPr>
              <w:spacing w:after="0" w:line="12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32D0614B" w14:textId="77777777" w:rsidR="00364C66" w:rsidRPr="00EA479B" w:rsidRDefault="00364C66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Domínios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F3154FB" w14:textId="77777777" w:rsidR="00364C66" w:rsidRPr="00EA479B" w:rsidRDefault="00364C66" w:rsidP="00B565DD">
            <w:pPr>
              <w:spacing w:after="0" w:line="12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2296201D" w14:textId="77777777" w:rsidR="00364C66" w:rsidRPr="00EA479B" w:rsidRDefault="00364C66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PARÂMETROS / DESCRITORES ATRIBUÍDOS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5AC6FB" w14:textId="77777777" w:rsidR="00364C66" w:rsidRPr="00EA479B" w:rsidRDefault="00364C66" w:rsidP="00B565DD">
            <w:pPr>
              <w:spacing w:after="0" w:line="12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59909234" w14:textId="77777777" w:rsidR="00364C66" w:rsidRPr="00EA479B" w:rsidRDefault="00364C66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Pontuação</w:t>
            </w:r>
          </w:p>
        </w:tc>
      </w:tr>
      <w:tr w:rsidR="00364C66" w:rsidRPr="00EA479B" w14:paraId="1849AA58" w14:textId="77777777" w:rsidTr="00364C66">
        <w:trPr>
          <w:trHeight w:hRule="exact" w:val="1013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extDirection w:val="btLr"/>
          </w:tcPr>
          <w:p w14:paraId="00247866" w14:textId="77777777" w:rsidR="00364C66" w:rsidRPr="00EA479B" w:rsidRDefault="00364C66" w:rsidP="00B565D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9C7B6D8" w14:textId="39A7EA79" w:rsidR="00364C66" w:rsidRDefault="00364C66" w:rsidP="00364C66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2F101E82" w14:textId="176CF38A" w:rsidR="00364C66" w:rsidRPr="00EA479B" w:rsidRDefault="00364C66" w:rsidP="00364C66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Prática letiva</w:t>
            </w:r>
          </w:p>
        </w:tc>
        <w:tc>
          <w:tcPr>
            <w:tcW w:w="5387" w:type="dxa"/>
          </w:tcPr>
          <w:p w14:paraId="186F3940" w14:textId="77777777" w:rsidR="00364C66" w:rsidRPr="00EA479B" w:rsidRDefault="00364C66" w:rsidP="00B565DD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Calibri"/>
                <w:color w:val="1F497D"/>
                <w:sz w:val="24"/>
                <w:szCs w:val="24"/>
                <w:lang w:eastAsia="pt-PT"/>
              </w:rPr>
            </w:pPr>
          </w:p>
        </w:tc>
        <w:tc>
          <w:tcPr>
            <w:tcW w:w="1530" w:type="dxa"/>
          </w:tcPr>
          <w:p w14:paraId="7DF41800" w14:textId="77777777" w:rsidR="00364C66" w:rsidRPr="00EA479B" w:rsidRDefault="00364C66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364C66" w:rsidRPr="00EA479B" w14:paraId="3281EE90" w14:textId="77777777" w:rsidTr="00364C66">
        <w:trPr>
          <w:trHeight w:hRule="exact" w:val="734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D18ACA3" w14:textId="77777777" w:rsidR="00364C66" w:rsidRPr="00EA479B" w:rsidRDefault="00364C66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4C952E3" w14:textId="61613714" w:rsidR="00364C66" w:rsidRPr="00EA479B" w:rsidRDefault="00364C66" w:rsidP="00364C66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Atividades promovidas</w:t>
            </w:r>
          </w:p>
        </w:tc>
        <w:tc>
          <w:tcPr>
            <w:tcW w:w="5387" w:type="dxa"/>
          </w:tcPr>
          <w:p w14:paraId="5A7D9A4A" w14:textId="77777777" w:rsidR="00364C66" w:rsidRPr="00EA479B" w:rsidRDefault="00364C66" w:rsidP="00B56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hAnsi="Trebuchet MS" w:cs="TrebuchetMS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F950232" w14:textId="77777777" w:rsidR="00364C66" w:rsidRPr="00EA479B" w:rsidRDefault="00364C66" w:rsidP="00B565DD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364C66" w:rsidRPr="00EA479B" w14:paraId="0655914A" w14:textId="77777777" w:rsidTr="00364C66">
        <w:trPr>
          <w:trHeight w:hRule="exact" w:val="966"/>
        </w:trPr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DA9DF35" w14:textId="77777777" w:rsidR="00364C66" w:rsidRPr="00EA479B" w:rsidRDefault="00364C66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B9B2DB6" w14:textId="12A3ABAF" w:rsidR="00364C66" w:rsidRPr="00EA479B" w:rsidRDefault="00364C66" w:rsidP="00364C66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Análise de resultados</w:t>
            </w:r>
          </w:p>
        </w:tc>
        <w:tc>
          <w:tcPr>
            <w:tcW w:w="5387" w:type="dxa"/>
          </w:tcPr>
          <w:p w14:paraId="4B357AFB" w14:textId="77777777" w:rsidR="00364C66" w:rsidRPr="00EA479B" w:rsidRDefault="00364C66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DBBBD2F" w14:textId="77777777" w:rsidR="00364C66" w:rsidRPr="00EA479B" w:rsidRDefault="00364C66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</w:tbl>
    <w:p w14:paraId="02588155" w14:textId="77777777" w:rsidR="00EA479B" w:rsidRPr="00EA479B" w:rsidRDefault="00EA479B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p w14:paraId="31EAA4A9" w14:textId="021BAB29" w:rsidR="00FF5B94" w:rsidRDefault="00FF5B94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p w14:paraId="7A81ECF4" w14:textId="656C3B29" w:rsidR="00E66856" w:rsidRDefault="00E66856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p w14:paraId="042681AB" w14:textId="54493491" w:rsidR="00E66856" w:rsidRDefault="00E66856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p w14:paraId="17728867" w14:textId="1FE79636" w:rsidR="00E66856" w:rsidRDefault="00E66856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p w14:paraId="127A5157" w14:textId="798F2129" w:rsidR="00E66856" w:rsidRDefault="00E66856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p w14:paraId="02F828B2" w14:textId="053DDF74" w:rsidR="00E66856" w:rsidRDefault="00E66856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p w14:paraId="31B20DC1" w14:textId="16C680D2" w:rsidR="00E66856" w:rsidRDefault="00E66856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p w14:paraId="5848A91B" w14:textId="768C4477" w:rsidR="00E66856" w:rsidRDefault="00E66856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p w14:paraId="7E2B6EAE" w14:textId="77777777" w:rsidR="00E66856" w:rsidRPr="00EA479B" w:rsidRDefault="00E66856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708"/>
        <w:gridCol w:w="5280"/>
        <w:gridCol w:w="1375"/>
      </w:tblGrid>
      <w:tr w:rsidR="00EA479B" w:rsidRPr="00EA479B" w14:paraId="7B371A1C" w14:textId="77777777" w:rsidTr="00BA64C3">
        <w:trPr>
          <w:trHeight w:val="425"/>
        </w:trPr>
        <w:tc>
          <w:tcPr>
            <w:tcW w:w="1702" w:type="dxa"/>
            <w:vMerge w:val="restart"/>
            <w:shd w:val="clear" w:color="auto" w:fill="D9D9D9"/>
            <w:textDirection w:val="btLr"/>
          </w:tcPr>
          <w:p w14:paraId="18664318" w14:textId="77777777" w:rsidR="00EA479B" w:rsidRPr="00EA479B" w:rsidRDefault="00EA479B" w:rsidP="00B565DD">
            <w:pPr>
              <w:spacing w:after="0" w:line="12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26289F74" w14:textId="77777777" w:rsidR="00EA479B" w:rsidRPr="00EA479B" w:rsidRDefault="00EA479B" w:rsidP="00B565DD">
            <w:pPr>
              <w:spacing w:after="0" w:line="24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Dimensão: </w:t>
            </w:r>
          </w:p>
          <w:p w14:paraId="7F79E44D" w14:textId="77777777" w:rsidR="00EA479B" w:rsidRPr="00EA479B" w:rsidRDefault="00EA479B" w:rsidP="00B565DD">
            <w:pPr>
              <w:spacing w:after="0" w:line="24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Participação na Escola e relação </w:t>
            </w:r>
          </w:p>
          <w:p w14:paraId="023862E6" w14:textId="77777777" w:rsidR="00EA479B" w:rsidRPr="00EA479B" w:rsidRDefault="00EA479B" w:rsidP="00B565DD">
            <w:pPr>
              <w:spacing w:after="0" w:line="24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com a comunidade educativa</w:t>
            </w:r>
          </w:p>
          <w:p w14:paraId="4836CE06" w14:textId="77777777" w:rsidR="00EA479B" w:rsidRPr="00EA479B" w:rsidRDefault="00EA479B" w:rsidP="00B565DD">
            <w:pPr>
              <w:spacing w:after="0" w:line="24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D9D9D9"/>
          </w:tcPr>
          <w:p w14:paraId="798A860F" w14:textId="77777777" w:rsidR="00EA479B" w:rsidRPr="00EA479B" w:rsidRDefault="00EA479B" w:rsidP="00B565DD">
            <w:pPr>
              <w:spacing w:after="0" w:line="12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5245E209" w14:textId="77777777" w:rsidR="00EA479B" w:rsidRPr="00EA479B" w:rsidRDefault="00EA479B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Domínios</w:t>
            </w:r>
          </w:p>
        </w:tc>
        <w:tc>
          <w:tcPr>
            <w:tcW w:w="5280" w:type="dxa"/>
            <w:shd w:val="clear" w:color="auto" w:fill="D9D9D9"/>
          </w:tcPr>
          <w:p w14:paraId="5DFD6562" w14:textId="77777777" w:rsidR="00EA479B" w:rsidRPr="00EA479B" w:rsidRDefault="00EA479B" w:rsidP="00B565DD">
            <w:pPr>
              <w:spacing w:after="0" w:line="12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5D2752F1" w14:textId="77777777" w:rsidR="00EA479B" w:rsidRPr="00EA479B" w:rsidRDefault="00EA479B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PARÂMETROS / DESCRITORES ATRIBUÍDOS</w:t>
            </w:r>
          </w:p>
        </w:tc>
        <w:tc>
          <w:tcPr>
            <w:tcW w:w="1375" w:type="dxa"/>
            <w:shd w:val="clear" w:color="auto" w:fill="D9D9D9"/>
          </w:tcPr>
          <w:p w14:paraId="48A5C86F" w14:textId="77777777" w:rsidR="00EA479B" w:rsidRPr="00EA479B" w:rsidRDefault="00EA479B" w:rsidP="00B565DD">
            <w:pPr>
              <w:spacing w:after="0" w:line="12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1B071ED9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Pontuação</w:t>
            </w:r>
          </w:p>
        </w:tc>
      </w:tr>
      <w:tr w:rsidR="00EA479B" w:rsidRPr="00EA479B" w14:paraId="2995B7BD" w14:textId="77777777" w:rsidTr="00BA64C3">
        <w:trPr>
          <w:trHeight w:val="2266"/>
        </w:trPr>
        <w:tc>
          <w:tcPr>
            <w:tcW w:w="1702" w:type="dxa"/>
            <w:vMerge/>
            <w:shd w:val="clear" w:color="auto" w:fill="D9D9D9"/>
          </w:tcPr>
          <w:p w14:paraId="0BF1959E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color w:val="FF0000"/>
                <w:sz w:val="24"/>
                <w:szCs w:val="24"/>
              </w:rPr>
            </w:pPr>
          </w:p>
        </w:tc>
        <w:tc>
          <w:tcPr>
            <w:tcW w:w="1708" w:type="dxa"/>
          </w:tcPr>
          <w:p w14:paraId="4E05822C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445FBF88" w14:textId="77777777" w:rsidR="00EA479B" w:rsidRPr="00EA479B" w:rsidRDefault="00EA479B" w:rsidP="00364C66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Contributo para a realização dos objetivos e metas do PEA e do PAA</w:t>
            </w:r>
          </w:p>
          <w:p w14:paraId="28438D50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429105C9" w14:textId="77777777" w:rsidR="00EA479B" w:rsidRPr="00EA479B" w:rsidRDefault="00EA479B" w:rsidP="00B565DD">
            <w:pPr>
              <w:rPr>
                <w:rFonts w:ascii="Trebuchet MS" w:hAnsi="Trebuchet MS"/>
                <w:color w:val="FF0000"/>
                <w:sz w:val="24"/>
                <w:szCs w:val="24"/>
              </w:rPr>
            </w:pPr>
          </w:p>
        </w:tc>
        <w:tc>
          <w:tcPr>
            <w:tcW w:w="5280" w:type="dxa"/>
          </w:tcPr>
          <w:p w14:paraId="5097D40C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color w:val="FF0000"/>
                <w:sz w:val="24"/>
                <w:szCs w:val="24"/>
              </w:rPr>
            </w:pPr>
          </w:p>
        </w:tc>
        <w:tc>
          <w:tcPr>
            <w:tcW w:w="1375" w:type="dxa"/>
          </w:tcPr>
          <w:p w14:paraId="6BAEBD01" w14:textId="77777777" w:rsidR="00EA479B" w:rsidRPr="00EA479B" w:rsidRDefault="00EA479B" w:rsidP="00B565DD">
            <w:pPr>
              <w:spacing w:after="0" w:line="240" w:lineRule="auto"/>
              <w:jc w:val="center"/>
              <w:rPr>
                <w:rFonts w:ascii="Trebuchet MS" w:hAnsi="Trebuchet MS"/>
                <w:color w:val="FF0000"/>
                <w:sz w:val="24"/>
                <w:szCs w:val="24"/>
              </w:rPr>
            </w:pPr>
          </w:p>
        </w:tc>
      </w:tr>
    </w:tbl>
    <w:p w14:paraId="6FB6A88C" w14:textId="77777777" w:rsidR="00EA479B" w:rsidRPr="00EA479B" w:rsidRDefault="00EA479B" w:rsidP="00EA479B">
      <w:pPr>
        <w:spacing w:after="0" w:line="240" w:lineRule="auto"/>
        <w:rPr>
          <w:rFonts w:ascii="Trebuchet MS" w:hAnsi="Trebuchet MS"/>
          <w:color w:val="FF0000"/>
          <w:sz w:val="24"/>
          <w:szCs w:val="24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990"/>
        <w:gridCol w:w="5282"/>
        <w:gridCol w:w="1375"/>
      </w:tblGrid>
      <w:tr w:rsidR="00EA479B" w:rsidRPr="00EA479B" w14:paraId="1C236585" w14:textId="77777777" w:rsidTr="00BA64C3">
        <w:trPr>
          <w:trHeight w:val="499"/>
        </w:trPr>
        <w:tc>
          <w:tcPr>
            <w:tcW w:w="1418" w:type="dxa"/>
            <w:vMerge w:val="restart"/>
            <w:shd w:val="clear" w:color="auto" w:fill="D9D9D9"/>
            <w:textDirection w:val="btLr"/>
          </w:tcPr>
          <w:p w14:paraId="3B0EAF45" w14:textId="77777777" w:rsidR="00EA479B" w:rsidRPr="00EA479B" w:rsidRDefault="00EA479B" w:rsidP="00B565DD">
            <w:pPr>
              <w:spacing w:after="0" w:line="12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3D66C5C7" w14:textId="77777777" w:rsidR="00EA479B" w:rsidRPr="00EA479B" w:rsidRDefault="00EA479B" w:rsidP="00B565DD">
            <w:pPr>
              <w:spacing w:after="0" w:line="24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Dimensão: </w:t>
            </w:r>
          </w:p>
          <w:p w14:paraId="2ABE49B9" w14:textId="77777777" w:rsidR="00EA479B" w:rsidRPr="00EA479B" w:rsidRDefault="00EA479B" w:rsidP="00B565DD">
            <w:pPr>
              <w:spacing w:after="0" w:line="24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Formação contínua e </w:t>
            </w:r>
          </w:p>
          <w:p w14:paraId="611EFD4C" w14:textId="77777777" w:rsidR="00EA479B" w:rsidRPr="00EA479B" w:rsidRDefault="00EA479B" w:rsidP="00B565DD">
            <w:pPr>
              <w:spacing w:after="0" w:line="24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desenvolvimento profissional</w:t>
            </w:r>
          </w:p>
          <w:p w14:paraId="7CE82432" w14:textId="77777777" w:rsidR="00EA479B" w:rsidRPr="00EA479B" w:rsidRDefault="00EA479B" w:rsidP="00B565DD">
            <w:pPr>
              <w:spacing w:after="0" w:line="240" w:lineRule="auto"/>
              <w:ind w:left="-108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D9D9D9"/>
          </w:tcPr>
          <w:p w14:paraId="70C19F54" w14:textId="77777777" w:rsidR="00EA479B" w:rsidRPr="00EA479B" w:rsidRDefault="00EA479B" w:rsidP="00B565DD">
            <w:pPr>
              <w:spacing w:after="0" w:line="12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4F0A3B72" w14:textId="77777777" w:rsidR="00EA479B" w:rsidRPr="00EA479B" w:rsidRDefault="00EA479B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Domínios</w:t>
            </w:r>
          </w:p>
        </w:tc>
        <w:tc>
          <w:tcPr>
            <w:tcW w:w="5282" w:type="dxa"/>
            <w:shd w:val="clear" w:color="auto" w:fill="D9D9D9"/>
          </w:tcPr>
          <w:p w14:paraId="56976DD6" w14:textId="77777777" w:rsidR="00EA479B" w:rsidRPr="00EA479B" w:rsidRDefault="00EA479B" w:rsidP="00B565DD">
            <w:pPr>
              <w:spacing w:after="0" w:line="12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0A5D9A64" w14:textId="77777777" w:rsidR="00EA479B" w:rsidRPr="00EA479B" w:rsidRDefault="00EA479B" w:rsidP="00B565D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PARÂMETROS / DESCRITORES ATRIBUÍDOS</w:t>
            </w:r>
          </w:p>
        </w:tc>
        <w:tc>
          <w:tcPr>
            <w:tcW w:w="1375" w:type="dxa"/>
            <w:shd w:val="clear" w:color="auto" w:fill="D9D9D9"/>
          </w:tcPr>
          <w:p w14:paraId="43F8942B" w14:textId="77777777" w:rsidR="00EA479B" w:rsidRPr="00EA479B" w:rsidRDefault="00EA479B" w:rsidP="00B565DD">
            <w:pPr>
              <w:spacing w:after="0" w:line="12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3259050C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Pontuação</w:t>
            </w:r>
          </w:p>
        </w:tc>
      </w:tr>
      <w:tr w:rsidR="00EA479B" w:rsidRPr="00EA479B" w14:paraId="3502EB36" w14:textId="77777777" w:rsidTr="00BA64C3">
        <w:trPr>
          <w:trHeight w:val="2108"/>
        </w:trPr>
        <w:tc>
          <w:tcPr>
            <w:tcW w:w="1418" w:type="dxa"/>
            <w:vMerge/>
            <w:shd w:val="clear" w:color="auto" w:fill="D9D9D9"/>
          </w:tcPr>
          <w:p w14:paraId="14FA4FB9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color w:val="FF0000"/>
                <w:sz w:val="24"/>
                <w:szCs w:val="24"/>
              </w:rPr>
            </w:pPr>
          </w:p>
        </w:tc>
        <w:tc>
          <w:tcPr>
            <w:tcW w:w="1990" w:type="dxa"/>
          </w:tcPr>
          <w:p w14:paraId="61D12CB8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30AD77BF" w14:textId="77777777" w:rsidR="00EA479B" w:rsidRPr="00EA479B" w:rsidRDefault="00EA479B" w:rsidP="00364C66">
            <w:pPr>
              <w:spacing w:after="0" w:line="240" w:lineRule="auto"/>
              <w:jc w:val="center"/>
              <w:rPr>
                <w:rFonts w:ascii="Trebuchet MS" w:hAnsi="Trebuchet MS"/>
                <w:color w:val="FF0000"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>Formação realizada e seu contributo para a melhoria da ação educativa</w:t>
            </w:r>
          </w:p>
        </w:tc>
        <w:tc>
          <w:tcPr>
            <w:tcW w:w="5282" w:type="dxa"/>
          </w:tcPr>
          <w:p w14:paraId="09D79941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color w:val="FF0000"/>
                <w:sz w:val="24"/>
                <w:szCs w:val="24"/>
              </w:rPr>
            </w:pPr>
          </w:p>
          <w:p w14:paraId="2F1F154D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1375" w:type="dxa"/>
          </w:tcPr>
          <w:p w14:paraId="5680F7C6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color w:val="FF0000"/>
                <w:sz w:val="24"/>
                <w:szCs w:val="24"/>
              </w:rPr>
            </w:pPr>
          </w:p>
          <w:p w14:paraId="2CAE47BD" w14:textId="77777777" w:rsidR="00EA479B" w:rsidRPr="00EA479B" w:rsidRDefault="00EA479B" w:rsidP="00B565D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4C065062" w14:textId="77777777" w:rsidR="00EA479B" w:rsidRPr="00EA479B" w:rsidRDefault="00EA479B" w:rsidP="00EA479B">
      <w:pPr>
        <w:spacing w:after="0" w:line="240" w:lineRule="auto"/>
        <w:rPr>
          <w:rFonts w:ascii="Trebuchet MS" w:hAnsi="Trebuchet MS"/>
          <w:sz w:val="24"/>
          <w:szCs w:val="24"/>
        </w:rPr>
      </w:pPr>
    </w:p>
    <w:p w14:paraId="29468A4F" w14:textId="77777777" w:rsidR="00EA479B" w:rsidRPr="00EA479B" w:rsidRDefault="00EA479B" w:rsidP="00EA479B">
      <w:pPr>
        <w:spacing w:after="0" w:line="240" w:lineRule="auto"/>
        <w:rPr>
          <w:rFonts w:ascii="Trebuchet MS" w:hAnsi="Trebuchet MS"/>
          <w:sz w:val="24"/>
          <w:szCs w:val="24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EA479B" w:rsidRPr="00EA479B" w14:paraId="47AE853E" w14:textId="77777777" w:rsidTr="00B565DD">
        <w:tc>
          <w:tcPr>
            <w:tcW w:w="10065" w:type="dxa"/>
          </w:tcPr>
          <w:p w14:paraId="765A39D8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b/>
                <w:sz w:val="24"/>
                <w:szCs w:val="24"/>
              </w:rPr>
            </w:pPr>
            <w:r w:rsidRPr="00EA479B">
              <w:rPr>
                <w:rFonts w:ascii="Trebuchet MS" w:hAnsi="Trebuchet MS"/>
                <w:b/>
                <w:sz w:val="24"/>
                <w:szCs w:val="24"/>
              </w:rPr>
              <w:t xml:space="preserve">OBSERVAÇÕES </w:t>
            </w:r>
          </w:p>
          <w:p w14:paraId="7E6A1A69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  <w:p w14:paraId="47843397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  <w:p w14:paraId="35BC1507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  <w:p w14:paraId="0B7F79F9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  <w:p w14:paraId="3477036C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  <w:p w14:paraId="54CB2864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  <w:p w14:paraId="10D95C39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  <w:p w14:paraId="7DB3ACA7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  <w:p w14:paraId="70F37A7A" w14:textId="77777777" w:rsidR="00EA479B" w:rsidRPr="00EA479B" w:rsidRDefault="00EA479B" w:rsidP="00B565D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0D3A7D29" w14:textId="77777777" w:rsidR="00EA479B" w:rsidRPr="00EA479B" w:rsidRDefault="00EA479B" w:rsidP="00EA479B">
      <w:pPr>
        <w:spacing w:after="0" w:line="240" w:lineRule="auto"/>
        <w:rPr>
          <w:rFonts w:ascii="Trebuchet MS" w:hAnsi="Trebuchet MS"/>
          <w:sz w:val="24"/>
          <w:szCs w:val="24"/>
        </w:rPr>
      </w:pPr>
    </w:p>
    <w:p w14:paraId="17E03503" w14:textId="77777777" w:rsidR="00EA479B" w:rsidRPr="00EA479B" w:rsidRDefault="00EA479B" w:rsidP="00EA479B">
      <w:pPr>
        <w:spacing w:after="0" w:line="240" w:lineRule="auto"/>
        <w:rPr>
          <w:rFonts w:ascii="Trebuchet MS" w:hAnsi="Trebuchet MS"/>
          <w:sz w:val="24"/>
          <w:szCs w:val="24"/>
        </w:rPr>
      </w:pPr>
    </w:p>
    <w:p w14:paraId="32A9C381" w14:textId="77777777" w:rsidR="00EA479B" w:rsidRPr="00EA479B" w:rsidRDefault="00EA479B" w:rsidP="00EA479B">
      <w:pPr>
        <w:spacing w:after="0"/>
        <w:ind w:left="-851"/>
        <w:contextualSpacing/>
        <w:rPr>
          <w:rFonts w:ascii="Trebuchet MS" w:hAnsi="Trebuchet MS"/>
          <w:b/>
          <w:sz w:val="24"/>
          <w:szCs w:val="24"/>
        </w:rPr>
      </w:pPr>
      <w:r w:rsidRPr="00EA479B">
        <w:rPr>
          <w:rFonts w:ascii="Trebuchet MS" w:hAnsi="Trebuchet MS"/>
          <w:b/>
          <w:sz w:val="24"/>
          <w:szCs w:val="24"/>
        </w:rPr>
        <w:t>Quadro E – Comunicação do Parecer sobre o Relatório de Autoavaliação</w:t>
      </w: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EA479B" w:rsidRPr="00EA479B" w14:paraId="12B3A9CF" w14:textId="77777777" w:rsidTr="00FF5B94">
        <w:tc>
          <w:tcPr>
            <w:tcW w:w="4962" w:type="dxa"/>
            <w:shd w:val="clear" w:color="auto" w:fill="D9D9D9"/>
          </w:tcPr>
          <w:p w14:paraId="35BE0900" w14:textId="421470F8" w:rsidR="00EA479B" w:rsidRPr="00FF5B94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FF5B94">
              <w:rPr>
                <w:rFonts w:ascii="Trebuchet MS" w:hAnsi="Trebuchet MS"/>
                <w:b/>
                <w:sz w:val="24"/>
                <w:szCs w:val="24"/>
              </w:rPr>
              <w:t xml:space="preserve">Data: </w:t>
            </w:r>
            <w:r w:rsidR="00E66856">
              <w:rPr>
                <w:rFonts w:ascii="Trebuchet MS" w:hAnsi="Trebuchet MS"/>
                <w:b/>
                <w:sz w:val="24"/>
                <w:szCs w:val="24"/>
              </w:rPr>
              <w:t xml:space="preserve">  </w:t>
            </w:r>
            <w:r w:rsidRPr="00FF5B94">
              <w:rPr>
                <w:rFonts w:ascii="Trebuchet MS" w:hAnsi="Trebuchet MS"/>
                <w:b/>
                <w:sz w:val="24"/>
                <w:szCs w:val="24"/>
              </w:rPr>
              <w:t xml:space="preserve">   /  </w:t>
            </w:r>
            <w:r w:rsidR="00E66856">
              <w:rPr>
                <w:rFonts w:ascii="Trebuchet MS" w:hAnsi="Trebuchet MS"/>
                <w:b/>
                <w:sz w:val="24"/>
                <w:szCs w:val="24"/>
              </w:rPr>
              <w:t xml:space="preserve">  </w:t>
            </w:r>
            <w:r w:rsidRPr="00FF5B94">
              <w:rPr>
                <w:rFonts w:ascii="Trebuchet MS" w:hAnsi="Trebuchet MS"/>
                <w:b/>
                <w:sz w:val="24"/>
                <w:szCs w:val="24"/>
              </w:rPr>
              <w:t xml:space="preserve">  /</w:t>
            </w:r>
          </w:p>
          <w:p w14:paraId="566C165F" w14:textId="77777777" w:rsidR="00EA479B" w:rsidRPr="00FF5B94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FF5B94">
              <w:rPr>
                <w:rFonts w:ascii="Trebuchet MS" w:hAnsi="Trebuchet MS"/>
                <w:b/>
                <w:sz w:val="24"/>
                <w:szCs w:val="24"/>
              </w:rPr>
              <w:t xml:space="preserve">Assinatura do Avaliador: </w:t>
            </w:r>
          </w:p>
          <w:p w14:paraId="0BA31E65" w14:textId="77777777" w:rsidR="00EA479B" w:rsidRPr="00FF5B94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0BD1C10A" w14:textId="5574C651" w:rsidR="00EA479B" w:rsidRPr="00FF5B94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  <w:r w:rsidRPr="00FF5B94">
              <w:rPr>
                <w:rFonts w:ascii="Trebuchet MS" w:hAnsi="Trebuchet MS"/>
                <w:b/>
                <w:sz w:val="18"/>
                <w:szCs w:val="18"/>
              </w:rPr>
              <w:t>_________________________</w:t>
            </w:r>
            <w:r w:rsidR="00FF5B94">
              <w:rPr>
                <w:rFonts w:ascii="Trebuchet MS" w:hAnsi="Trebuchet MS"/>
                <w:b/>
                <w:sz w:val="18"/>
                <w:szCs w:val="18"/>
              </w:rPr>
              <w:t>__________________</w:t>
            </w:r>
          </w:p>
          <w:p w14:paraId="08E766E4" w14:textId="77777777" w:rsidR="00EA479B" w:rsidRPr="00FF5B94" w:rsidRDefault="00EA479B" w:rsidP="00B565DD">
            <w:pPr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5245" w:type="dxa"/>
            <w:shd w:val="clear" w:color="auto" w:fill="D9D9D9"/>
          </w:tcPr>
          <w:p w14:paraId="3062EC88" w14:textId="5EDEC1DE" w:rsidR="00EA479B" w:rsidRPr="00FF5B94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FF5B94">
              <w:rPr>
                <w:rFonts w:ascii="Trebuchet MS" w:hAnsi="Trebuchet MS"/>
                <w:b/>
                <w:sz w:val="24"/>
                <w:szCs w:val="24"/>
              </w:rPr>
              <w:t>Tomei conhecimento</w:t>
            </w:r>
            <w:r w:rsidRPr="00FF5B94">
              <w:rPr>
                <w:rFonts w:ascii="Trebuchet MS" w:hAnsi="Trebuchet MS"/>
                <w:sz w:val="24"/>
                <w:szCs w:val="24"/>
              </w:rPr>
              <w:t xml:space="preserve">. </w:t>
            </w:r>
            <w:r w:rsidRPr="00FF5B94">
              <w:rPr>
                <w:rFonts w:ascii="Trebuchet MS" w:hAnsi="Trebuchet MS"/>
                <w:b/>
                <w:sz w:val="24"/>
                <w:szCs w:val="24"/>
              </w:rPr>
              <w:t xml:space="preserve">Data:   </w:t>
            </w:r>
            <w:r w:rsidR="00E66856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 w:rsidRPr="00FF5B94">
              <w:rPr>
                <w:rFonts w:ascii="Trebuchet MS" w:hAnsi="Trebuchet MS"/>
                <w:b/>
                <w:sz w:val="24"/>
                <w:szCs w:val="24"/>
              </w:rPr>
              <w:t xml:space="preserve">   /    </w:t>
            </w:r>
            <w:r w:rsidR="00E66856">
              <w:rPr>
                <w:rFonts w:ascii="Trebuchet MS" w:hAnsi="Trebuchet MS"/>
                <w:b/>
                <w:sz w:val="24"/>
                <w:szCs w:val="24"/>
              </w:rPr>
              <w:t xml:space="preserve">  </w:t>
            </w:r>
            <w:r w:rsidRPr="00FF5B94">
              <w:rPr>
                <w:rFonts w:ascii="Trebuchet MS" w:hAnsi="Trebuchet MS"/>
                <w:b/>
                <w:sz w:val="24"/>
                <w:szCs w:val="24"/>
              </w:rPr>
              <w:t xml:space="preserve"> / </w:t>
            </w:r>
          </w:p>
          <w:p w14:paraId="5E18DD9E" w14:textId="77777777" w:rsidR="00EA479B" w:rsidRPr="00FF5B94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FF5B94">
              <w:rPr>
                <w:rFonts w:ascii="Trebuchet MS" w:hAnsi="Trebuchet MS"/>
                <w:b/>
                <w:sz w:val="24"/>
                <w:szCs w:val="24"/>
              </w:rPr>
              <w:t>Assinatura do Presidente da SADD:</w:t>
            </w:r>
          </w:p>
          <w:p w14:paraId="7AFAE9C9" w14:textId="77777777" w:rsidR="00EA479B" w:rsidRPr="00FF5B94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</w:p>
          <w:p w14:paraId="02CD2290" w14:textId="797DFE9A" w:rsidR="00EA479B" w:rsidRPr="00FF5B94" w:rsidRDefault="00EA479B" w:rsidP="00B565DD">
            <w:pPr>
              <w:spacing w:after="0" w:line="240" w:lineRule="auto"/>
              <w:rPr>
                <w:rFonts w:ascii="Trebuchet MS" w:hAnsi="Trebuchet MS"/>
                <w:b/>
                <w:sz w:val="18"/>
                <w:szCs w:val="18"/>
              </w:rPr>
            </w:pPr>
            <w:r w:rsidRPr="00FF5B94">
              <w:rPr>
                <w:rFonts w:ascii="Trebuchet MS" w:hAnsi="Trebuchet MS"/>
                <w:b/>
                <w:sz w:val="18"/>
                <w:szCs w:val="18"/>
              </w:rPr>
              <w:t xml:space="preserve"> _________________________________</w:t>
            </w:r>
            <w:r w:rsidR="00FF5B94">
              <w:rPr>
                <w:rFonts w:ascii="Trebuchet MS" w:hAnsi="Trebuchet MS"/>
                <w:b/>
                <w:sz w:val="18"/>
                <w:szCs w:val="18"/>
              </w:rPr>
              <w:t>______________</w:t>
            </w:r>
          </w:p>
        </w:tc>
      </w:tr>
    </w:tbl>
    <w:p w14:paraId="11862639" w14:textId="77777777" w:rsidR="00EA479B" w:rsidRDefault="00EA479B" w:rsidP="00EA479B"/>
    <w:p w14:paraId="62750FC7" w14:textId="77777777" w:rsidR="00EA479B" w:rsidRDefault="00EA479B" w:rsidP="00EA479B"/>
    <w:sectPr w:rsidR="00EA479B" w:rsidSect="00511E09">
      <w:footerReference w:type="default" r:id="rId11"/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C126B3" w14:textId="77777777" w:rsidR="00FE6C23" w:rsidRDefault="00FE6C23" w:rsidP="00335595">
      <w:pPr>
        <w:spacing w:after="0" w:line="240" w:lineRule="auto"/>
      </w:pPr>
      <w:r>
        <w:separator/>
      </w:r>
    </w:p>
  </w:endnote>
  <w:endnote w:type="continuationSeparator" w:id="0">
    <w:p w14:paraId="029324D9" w14:textId="77777777" w:rsidR="00FE6C23" w:rsidRDefault="00FE6C23" w:rsidP="00335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8E0CF8" w14:textId="77777777" w:rsidR="00B5232B" w:rsidRDefault="00B5232B" w:rsidP="00E66856">
    <w:pPr>
      <w:pStyle w:val="Rodap"/>
      <w:pBdr>
        <w:top w:val="single" w:sz="4" w:space="1" w:color="auto"/>
      </w:pBdr>
      <w:jc w:val="center"/>
      <w:rPr>
        <w:rFonts w:ascii="Book Antiqua" w:hAnsi="Book Antiqua"/>
        <w:color w:val="0070C0"/>
        <w:sz w:val="18"/>
        <w:szCs w:val="18"/>
      </w:rPr>
    </w:pPr>
    <w:r>
      <w:rPr>
        <w:rFonts w:ascii="Book Antiqua" w:hAnsi="Book Antiqua"/>
        <w:color w:val="0070C0"/>
        <w:sz w:val="18"/>
        <w:szCs w:val="18"/>
      </w:rPr>
      <w:t>Agrupamento de Escolas do Restelo</w:t>
    </w:r>
  </w:p>
  <w:p w14:paraId="7F4BDADE" w14:textId="39945E83" w:rsidR="00335595" w:rsidRPr="00335595" w:rsidRDefault="00335595" w:rsidP="00E66856">
    <w:pPr>
      <w:pStyle w:val="Rodap"/>
      <w:pBdr>
        <w:top w:val="single" w:sz="4" w:space="1" w:color="auto"/>
      </w:pBdr>
      <w:jc w:val="center"/>
      <w:rPr>
        <w:rFonts w:ascii="Book Antiqua" w:hAnsi="Book Antiqua"/>
        <w:color w:val="0070C0"/>
        <w:sz w:val="18"/>
        <w:szCs w:val="18"/>
      </w:rPr>
    </w:pPr>
    <w:r>
      <w:rPr>
        <w:rFonts w:ascii="Book Antiqua" w:hAnsi="Book Antiqua"/>
        <w:color w:val="0070C0"/>
        <w:sz w:val="18"/>
        <w:szCs w:val="18"/>
      </w:rPr>
      <w:t>Rua Antão Gonçalves, 1400-015 Lisboa.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1E029F" w14:textId="77777777" w:rsidR="00FE6C23" w:rsidRDefault="00FE6C23" w:rsidP="00335595">
      <w:pPr>
        <w:spacing w:after="0" w:line="240" w:lineRule="auto"/>
      </w:pPr>
      <w:r>
        <w:separator/>
      </w:r>
    </w:p>
  </w:footnote>
  <w:footnote w:type="continuationSeparator" w:id="0">
    <w:p w14:paraId="0B59432C" w14:textId="77777777" w:rsidR="00FE6C23" w:rsidRDefault="00FE6C23" w:rsidP="00335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7FC2"/>
    <w:multiLevelType w:val="hybridMultilevel"/>
    <w:tmpl w:val="1072566C"/>
    <w:lvl w:ilvl="0" w:tplc="B5BC608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">
    <w:nsid w:val="22206A7C"/>
    <w:multiLevelType w:val="hybridMultilevel"/>
    <w:tmpl w:val="C994EF7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5B434E"/>
    <w:multiLevelType w:val="hybridMultilevel"/>
    <w:tmpl w:val="F214963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D3"/>
    <w:rsid w:val="000701E3"/>
    <w:rsid w:val="000F0985"/>
    <w:rsid w:val="00261DD4"/>
    <w:rsid w:val="00276446"/>
    <w:rsid w:val="002A755B"/>
    <w:rsid w:val="0032304A"/>
    <w:rsid w:val="00335595"/>
    <w:rsid w:val="00364C66"/>
    <w:rsid w:val="00390C0A"/>
    <w:rsid w:val="003B7493"/>
    <w:rsid w:val="0042370D"/>
    <w:rsid w:val="00465C32"/>
    <w:rsid w:val="004919EA"/>
    <w:rsid w:val="004D0B65"/>
    <w:rsid w:val="004E3D17"/>
    <w:rsid w:val="004F5EE9"/>
    <w:rsid w:val="00511E09"/>
    <w:rsid w:val="005127DF"/>
    <w:rsid w:val="0058347F"/>
    <w:rsid w:val="005C6A36"/>
    <w:rsid w:val="00603725"/>
    <w:rsid w:val="0060422E"/>
    <w:rsid w:val="00631A0D"/>
    <w:rsid w:val="00686402"/>
    <w:rsid w:val="00715E39"/>
    <w:rsid w:val="007343F5"/>
    <w:rsid w:val="00755641"/>
    <w:rsid w:val="0081502C"/>
    <w:rsid w:val="008278E5"/>
    <w:rsid w:val="00877742"/>
    <w:rsid w:val="00886179"/>
    <w:rsid w:val="008B4DDF"/>
    <w:rsid w:val="008D619E"/>
    <w:rsid w:val="008E6B1F"/>
    <w:rsid w:val="00927DD0"/>
    <w:rsid w:val="00956687"/>
    <w:rsid w:val="009B4D19"/>
    <w:rsid w:val="009D1D7D"/>
    <w:rsid w:val="00A2128A"/>
    <w:rsid w:val="00A243A9"/>
    <w:rsid w:val="00A81F79"/>
    <w:rsid w:val="00AC6D13"/>
    <w:rsid w:val="00B3258B"/>
    <w:rsid w:val="00B469AA"/>
    <w:rsid w:val="00B5232B"/>
    <w:rsid w:val="00B62E89"/>
    <w:rsid w:val="00BA64C3"/>
    <w:rsid w:val="00BB797B"/>
    <w:rsid w:val="00BF3CEA"/>
    <w:rsid w:val="00BF5CA3"/>
    <w:rsid w:val="00BF7276"/>
    <w:rsid w:val="00D16338"/>
    <w:rsid w:val="00D74FD9"/>
    <w:rsid w:val="00D92834"/>
    <w:rsid w:val="00DF5CD3"/>
    <w:rsid w:val="00E04289"/>
    <w:rsid w:val="00E57BE5"/>
    <w:rsid w:val="00E66856"/>
    <w:rsid w:val="00EA479B"/>
    <w:rsid w:val="00EB34FE"/>
    <w:rsid w:val="00F13A0E"/>
    <w:rsid w:val="00F35214"/>
    <w:rsid w:val="00F57554"/>
    <w:rsid w:val="00FA74FB"/>
    <w:rsid w:val="00FB091A"/>
    <w:rsid w:val="00FB5E9B"/>
    <w:rsid w:val="00FE3B23"/>
    <w:rsid w:val="00FE6C23"/>
    <w:rsid w:val="00FF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E9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F5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F5CA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335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35595"/>
  </w:style>
  <w:style w:type="paragraph" w:styleId="Rodap">
    <w:name w:val="footer"/>
    <w:basedOn w:val="Normal"/>
    <w:link w:val="RodapCarcter"/>
    <w:uiPriority w:val="99"/>
    <w:unhideWhenUsed/>
    <w:rsid w:val="00335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35595"/>
  </w:style>
  <w:style w:type="character" w:styleId="Hiperligao">
    <w:name w:val="Hyperlink"/>
    <w:basedOn w:val="Tipodeletrapredefinidodopargrafo"/>
    <w:uiPriority w:val="99"/>
    <w:unhideWhenUsed/>
    <w:rsid w:val="007343F5"/>
    <w:rPr>
      <w:color w:val="0563C1" w:themeColor="hyperlink"/>
      <w:u w:val="single"/>
    </w:rPr>
  </w:style>
  <w:style w:type="paragraph" w:customStyle="1" w:styleId="PargrafodaLista1">
    <w:name w:val="Parágrafo da Lista1"/>
    <w:basedOn w:val="Normal"/>
    <w:uiPriority w:val="34"/>
    <w:qFormat/>
    <w:rsid w:val="00EA479B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styleId="PargrafodaLista">
    <w:name w:val="List Paragraph"/>
    <w:basedOn w:val="Normal"/>
    <w:uiPriority w:val="34"/>
    <w:qFormat/>
    <w:rsid w:val="00A243A9"/>
    <w:pPr>
      <w:ind w:left="720"/>
      <w:contextualSpacing/>
    </w:pPr>
  </w:style>
  <w:style w:type="table" w:styleId="Tabelacomgrelha">
    <w:name w:val="Table Grid"/>
    <w:basedOn w:val="Tabelanormal"/>
    <w:uiPriority w:val="39"/>
    <w:rsid w:val="00FA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FA74F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F5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F5CA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335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35595"/>
  </w:style>
  <w:style w:type="paragraph" w:styleId="Rodap">
    <w:name w:val="footer"/>
    <w:basedOn w:val="Normal"/>
    <w:link w:val="RodapCarcter"/>
    <w:uiPriority w:val="99"/>
    <w:unhideWhenUsed/>
    <w:rsid w:val="00335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35595"/>
  </w:style>
  <w:style w:type="character" w:styleId="Hiperligao">
    <w:name w:val="Hyperlink"/>
    <w:basedOn w:val="Tipodeletrapredefinidodopargrafo"/>
    <w:uiPriority w:val="99"/>
    <w:unhideWhenUsed/>
    <w:rsid w:val="007343F5"/>
    <w:rPr>
      <w:color w:val="0563C1" w:themeColor="hyperlink"/>
      <w:u w:val="single"/>
    </w:rPr>
  </w:style>
  <w:style w:type="paragraph" w:customStyle="1" w:styleId="PargrafodaLista1">
    <w:name w:val="Parágrafo da Lista1"/>
    <w:basedOn w:val="Normal"/>
    <w:uiPriority w:val="34"/>
    <w:qFormat/>
    <w:rsid w:val="00EA479B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styleId="PargrafodaLista">
    <w:name w:val="List Paragraph"/>
    <w:basedOn w:val="Normal"/>
    <w:uiPriority w:val="34"/>
    <w:qFormat/>
    <w:rsid w:val="00A243A9"/>
    <w:pPr>
      <w:ind w:left="720"/>
      <w:contextualSpacing/>
    </w:pPr>
  </w:style>
  <w:style w:type="table" w:styleId="Tabelacomgrelha">
    <w:name w:val="Table Grid"/>
    <w:basedOn w:val="Tabelanormal"/>
    <w:uiPriority w:val="39"/>
    <w:rsid w:val="00FA7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FA74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4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3C9166D41C74D9E96F79E8A25A905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8806B6-7BE4-4D82-8326-F2699D9FD395}"/>
      </w:docPartPr>
      <w:docPartBody>
        <w:p w:rsidR="002E0B10" w:rsidRDefault="006242D3" w:rsidP="006242D3">
          <w:pPr>
            <w:pStyle w:val="93C9166D41C74D9E96F79E8A25A9058E"/>
          </w:pPr>
          <w:r w:rsidRPr="008700EC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ACD5AB4B688F493AB54263DF5C3976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C500D39-AA49-4B6F-8DCD-57833A3336B0}"/>
      </w:docPartPr>
      <w:docPartBody>
        <w:p w:rsidR="002E0B10" w:rsidRDefault="006242D3" w:rsidP="006242D3">
          <w:pPr>
            <w:pStyle w:val="ACD5AB4B688F493AB54263DF5C397615"/>
          </w:pPr>
          <w:r w:rsidRPr="008700EC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1930BC-AA0B-481A-B3E5-B2481D925E0F}"/>
      </w:docPartPr>
      <w:docPartBody>
        <w:p w:rsidR="002E0B10" w:rsidRDefault="006242D3">
          <w:r w:rsidRPr="00A26542">
            <w:rPr>
              <w:rStyle w:val="TextodoMarcadordePosio"/>
            </w:rPr>
            <w:t>Escolha um item.</w:t>
          </w:r>
        </w:p>
      </w:docPartBody>
    </w:docPart>
    <w:docPart>
      <w:docPartPr>
        <w:name w:val="7D3F46F6C7AF4B9286B4EEFCE96064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A434E2-F2ED-4C67-B9DA-9C19743D07C6}"/>
      </w:docPartPr>
      <w:docPartBody>
        <w:p w:rsidR="002E0B10" w:rsidRDefault="006242D3" w:rsidP="006242D3">
          <w:pPr>
            <w:pStyle w:val="7D3F46F6C7AF4B9286B4EEFCE96064E8"/>
          </w:pPr>
          <w:r w:rsidRPr="008700EC">
            <w:rPr>
              <w:rStyle w:val="TextodoMarcadordePosio"/>
            </w:rPr>
            <w:t>Escolha um item.</w:t>
          </w:r>
        </w:p>
      </w:docPartBody>
    </w:docPart>
    <w:docPart>
      <w:docPartPr>
        <w:name w:val="AC7DA0529A9F42888959F2B37EF083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A13F39-84E1-4343-A7DA-8436166CBBD4}"/>
      </w:docPartPr>
      <w:docPartBody>
        <w:p w:rsidR="002E0B10" w:rsidRDefault="006242D3" w:rsidP="006242D3">
          <w:pPr>
            <w:pStyle w:val="AC7DA0529A9F42888959F2B37EF08327"/>
          </w:pPr>
          <w:r w:rsidRPr="00A26542">
            <w:rPr>
              <w:rStyle w:val="TextodoMarcadordePosio"/>
            </w:rPr>
            <w:t>Escolha um item.</w:t>
          </w:r>
        </w:p>
      </w:docPartBody>
    </w:docPart>
    <w:docPart>
      <w:docPartPr>
        <w:name w:val="7EDE941EB20B47D8817CB7F68B2EAA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D1EED3-440B-4383-AE8E-251D57B739F8}"/>
      </w:docPartPr>
      <w:docPartBody>
        <w:p w:rsidR="002E0B10" w:rsidRDefault="006242D3" w:rsidP="006242D3">
          <w:pPr>
            <w:pStyle w:val="7EDE941EB20B47D8817CB7F68B2EAA08"/>
          </w:pPr>
          <w:r w:rsidRPr="008700EC">
            <w:rPr>
              <w:rStyle w:val="TextodoMarcadordePosio"/>
            </w:rPr>
            <w:t>Escolha um item.</w:t>
          </w:r>
        </w:p>
      </w:docPartBody>
    </w:docPart>
    <w:docPart>
      <w:docPartPr>
        <w:name w:val="6E16622B641647F5BC9BE505FD1039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CE58EE-E2F3-4B54-A846-0D1855F17414}"/>
      </w:docPartPr>
      <w:docPartBody>
        <w:p w:rsidR="002E0B10" w:rsidRDefault="006242D3" w:rsidP="006242D3">
          <w:pPr>
            <w:pStyle w:val="6E16622B641647F5BC9BE505FD103905"/>
          </w:pPr>
          <w:r w:rsidRPr="00A26542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2D3"/>
    <w:rsid w:val="001E02F7"/>
    <w:rsid w:val="002E0B10"/>
    <w:rsid w:val="00570904"/>
    <w:rsid w:val="006242D3"/>
    <w:rsid w:val="00772010"/>
    <w:rsid w:val="00BF3CEA"/>
    <w:rsid w:val="00F8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6242D3"/>
    <w:rPr>
      <w:color w:val="808080"/>
    </w:rPr>
  </w:style>
  <w:style w:type="paragraph" w:customStyle="1" w:styleId="93C9166D41C74D9E96F79E8A25A9058E">
    <w:name w:val="93C9166D41C74D9E96F79E8A25A9058E"/>
    <w:rsid w:val="006242D3"/>
  </w:style>
  <w:style w:type="paragraph" w:customStyle="1" w:styleId="ACD5AB4B688F493AB54263DF5C397615">
    <w:name w:val="ACD5AB4B688F493AB54263DF5C397615"/>
    <w:rsid w:val="006242D3"/>
  </w:style>
  <w:style w:type="paragraph" w:customStyle="1" w:styleId="7D3F46F6C7AF4B9286B4EEFCE96064E8">
    <w:name w:val="7D3F46F6C7AF4B9286B4EEFCE96064E8"/>
    <w:rsid w:val="006242D3"/>
  </w:style>
  <w:style w:type="paragraph" w:customStyle="1" w:styleId="AC7DA0529A9F42888959F2B37EF08327">
    <w:name w:val="AC7DA0529A9F42888959F2B37EF08327"/>
    <w:rsid w:val="006242D3"/>
  </w:style>
  <w:style w:type="paragraph" w:customStyle="1" w:styleId="7EDE941EB20B47D8817CB7F68B2EAA08">
    <w:name w:val="7EDE941EB20B47D8817CB7F68B2EAA08"/>
    <w:rsid w:val="006242D3"/>
  </w:style>
  <w:style w:type="paragraph" w:customStyle="1" w:styleId="6E16622B641647F5BC9BE505FD103905">
    <w:name w:val="6E16622B641647F5BC9BE505FD103905"/>
    <w:rsid w:val="006242D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6242D3"/>
    <w:rPr>
      <w:color w:val="808080"/>
    </w:rPr>
  </w:style>
  <w:style w:type="paragraph" w:customStyle="1" w:styleId="93C9166D41C74D9E96F79E8A25A9058E">
    <w:name w:val="93C9166D41C74D9E96F79E8A25A9058E"/>
    <w:rsid w:val="006242D3"/>
  </w:style>
  <w:style w:type="paragraph" w:customStyle="1" w:styleId="ACD5AB4B688F493AB54263DF5C397615">
    <w:name w:val="ACD5AB4B688F493AB54263DF5C397615"/>
    <w:rsid w:val="006242D3"/>
  </w:style>
  <w:style w:type="paragraph" w:customStyle="1" w:styleId="7D3F46F6C7AF4B9286B4EEFCE96064E8">
    <w:name w:val="7D3F46F6C7AF4B9286B4EEFCE96064E8"/>
    <w:rsid w:val="006242D3"/>
  </w:style>
  <w:style w:type="paragraph" w:customStyle="1" w:styleId="AC7DA0529A9F42888959F2B37EF08327">
    <w:name w:val="AC7DA0529A9F42888959F2B37EF08327"/>
    <w:rsid w:val="006242D3"/>
  </w:style>
  <w:style w:type="paragraph" w:customStyle="1" w:styleId="7EDE941EB20B47D8817CB7F68B2EAA08">
    <w:name w:val="7EDE941EB20B47D8817CB7F68B2EAA08"/>
    <w:rsid w:val="006242D3"/>
  </w:style>
  <w:style w:type="paragraph" w:customStyle="1" w:styleId="6E16622B641647F5BC9BE505FD103905">
    <w:name w:val="6E16622B641647F5BC9BE505FD103905"/>
    <w:rsid w:val="006242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C9568-32B7-4754-BEC7-734915202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BCK Cloud010</dc:creator>
  <cp:lastModifiedBy>Master</cp:lastModifiedBy>
  <cp:revision>21</cp:revision>
  <cp:lastPrinted>2023-09-22T10:01:00Z</cp:lastPrinted>
  <dcterms:created xsi:type="dcterms:W3CDTF">2023-11-26T15:29:00Z</dcterms:created>
  <dcterms:modified xsi:type="dcterms:W3CDTF">2025-11-10T16:00:00Z</dcterms:modified>
</cp:coreProperties>
</file>